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tblInd w:w="6" w:type="dxa"/>
        <w:tblCellMar>
          <w:top w:w="0" w:type="dxa"/>
          <w:left w:w="71" w:type="dxa"/>
          <w:bottom w:w="4" w:type="dxa"/>
          <w:right w:w="8" w:type="dxa"/>
        </w:tblCellMar>
        <w:tblLook w:val="04A0" w:firstRow="1" w:lastRow="0" w:firstColumn="1" w:lastColumn="0" w:noHBand="0" w:noVBand="1"/>
      </w:tblPr>
      <w:tblGrid>
        <w:gridCol w:w="6941"/>
        <w:gridCol w:w="3875"/>
      </w:tblGrid>
      <w:tr w:rsidR="002C66B1" w14:paraId="66C65BC0" w14:textId="77777777">
        <w:trPr>
          <w:trHeight w:val="352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364A2CD" w14:textId="77777777" w:rsidR="002C66B1" w:rsidRDefault="00000000">
            <w:pPr>
              <w:tabs>
                <w:tab w:val="center" w:pos="1067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A - Typ žiadosti a príslušnosť správneho orgánu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2C66B1" w14:paraId="327D3DDA" w14:textId="77777777">
        <w:trPr>
          <w:trHeight w:val="352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14:paraId="62BAC750" w14:textId="77777777" w:rsidR="002C66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Stavebný úrad </w:t>
            </w:r>
          </w:p>
        </w:tc>
      </w:tr>
      <w:tr w:rsidR="002C66B1" w14:paraId="2F1B77F7" w14:textId="77777777">
        <w:trPr>
          <w:trHeight w:val="69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A9C5B" w14:textId="77777777" w:rsidR="002C66B1" w:rsidRDefault="00000000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</w:t>
            </w:r>
          </w:p>
          <w:p w14:paraId="570CFF76" w14:textId="77777777" w:rsidR="002C66B1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138BF" w14:textId="77777777" w:rsidR="002C66B1" w:rsidRDefault="00000000">
            <w:pPr>
              <w:spacing w:after="1454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a odtlačok pečiatky: </w:t>
            </w:r>
          </w:p>
          <w:p w14:paraId="31DAB9ED" w14:textId="77777777" w:rsidR="002C66B1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0501D14C" w14:textId="77777777">
        <w:trPr>
          <w:trHeight w:val="35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6016B" w14:textId="77777777" w:rsidR="002C66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/ časť obce: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0132AC" w14:textId="77777777" w:rsidR="002C66B1" w:rsidRDefault="002C66B1"/>
        </w:tc>
      </w:tr>
      <w:tr w:rsidR="002C66B1" w14:paraId="2E692A14" w14:textId="77777777">
        <w:trPr>
          <w:trHeight w:val="35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6F7CC" w14:textId="77777777" w:rsidR="002C66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súpisné / číslo orientačné: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1D26E0" w14:textId="77777777" w:rsidR="002C66B1" w:rsidRDefault="002C66B1"/>
        </w:tc>
      </w:tr>
      <w:tr w:rsidR="002C66B1" w14:paraId="150C08B8" w14:textId="77777777">
        <w:trPr>
          <w:trHeight w:val="35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01EC7" w14:textId="77777777" w:rsidR="002C66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PSČ a obec: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298625" w14:textId="77777777" w:rsidR="002C66B1" w:rsidRDefault="002C66B1"/>
        </w:tc>
      </w:tr>
      <w:tr w:rsidR="002C66B1" w14:paraId="21C9AF6B" w14:textId="77777777">
        <w:trPr>
          <w:trHeight w:val="354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73511" w14:textId="77777777" w:rsidR="002C66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85D2" w14:textId="77777777" w:rsidR="002C66B1" w:rsidRDefault="002C66B1"/>
        </w:tc>
      </w:tr>
      <w:tr w:rsidR="002C66B1" w14:paraId="23A59480" w14:textId="77777777">
        <w:trPr>
          <w:trHeight w:val="1601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5B6573" w14:textId="77777777" w:rsidR="002C66B1" w:rsidRDefault="00000000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Žiadosť o zmenu rozhodnutia o stavebnom zámere  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14:paraId="3A4FD4DA" w14:textId="77777777" w:rsidR="002C66B1" w:rsidRDefault="00000000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podľa § 62 Stavebného zákona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223EBC28" w14:textId="77777777" w:rsidR="002C66B1" w:rsidRDefault="00000000">
      <w:pPr>
        <w:spacing w:after="0"/>
        <w:ind w:right="347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816" w:type="dxa"/>
        <w:tblInd w:w="6" w:type="dxa"/>
        <w:tblCellMar>
          <w:top w:w="60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16"/>
      </w:tblGrid>
      <w:tr w:rsidR="002C66B1" w14:paraId="327EDFCD" w14:textId="77777777">
        <w:trPr>
          <w:trHeight w:val="352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5BC51336" w14:textId="77777777" w:rsidR="002C66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</w:t>
            </w:r>
          </w:p>
        </w:tc>
      </w:tr>
      <w:tr w:rsidR="002C66B1" w14:paraId="207A6B06" w14:textId="77777777">
        <w:trPr>
          <w:trHeight w:val="353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5C8580" w14:textId="77777777" w:rsidR="002C66B1" w:rsidRDefault="0000000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A - Zmena stavebníka </w:t>
            </w:r>
          </w:p>
        </w:tc>
      </w:tr>
      <w:tr w:rsidR="002C66B1" w14:paraId="2DAC8B61" w14:textId="77777777">
        <w:trPr>
          <w:trHeight w:val="353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6891C2" w14:textId="77777777" w:rsidR="002C66B1" w:rsidRDefault="0000000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B - Predĺženie platnosti rozhodnutia o stavebnom zámere </w:t>
            </w:r>
          </w:p>
        </w:tc>
      </w:tr>
      <w:tr w:rsidR="002C66B1" w14:paraId="78CFCACE" w14:textId="77777777">
        <w:trPr>
          <w:trHeight w:val="353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6BE227" w14:textId="77777777" w:rsidR="002C66B1" w:rsidRDefault="0000000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C - Zmena lehoty výstavby a lebo zmena času trvania dočasnej stavby </w:t>
            </w:r>
          </w:p>
        </w:tc>
      </w:tr>
      <w:tr w:rsidR="002C66B1" w14:paraId="75B09657" w14:textId="77777777">
        <w:trPr>
          <w:trHeight w:val="560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A43C77" w14:textId="77777777" w:rsidR="002C66B1" w:rsidRDefault="0000000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D - Doplnenie stavebného zámeru líniovej stavby o podzemné vedenie verejnej elektronickej                komunikačnej siete </w:t>
            </w:r>
          </w:p>
        </w:tc>
      </w:tr>
    </w:tbl>
    <w:p w14:paraId="12848424" w14:textId="77777777" w:rsidR="002C66B1" w:rsidRDefault="00000000">
      <w:pPr>
        <w:spacing w:after="0"/>
        <w:ind w:left="317"/>
      </w:pPr>
      <w:r>
        <w:rPr>
          <w:rFonts w:ascii="Wingdings" w:eastAsia="Wingdings" w:hAnsi="Wingdings" w:cs="Wingdings"/>
          <w:sz w:val="24"/>
        </w:rPr>
        <w:t xml:space="preserve"> </w:t>
      </w:r>
    </w:p>
    <w:tbl>
      <w:tblPr>
        <w:tblStyle w:val="TableGrid"/>
        <w:tblW w:w="10816" w:type="dxa"/>
        <w:tblInd w:w="6" w:type="dxa"/>
        <w:tblCellMar>
          <w:top w:w="5" w:type="dxa"/>
          <w:left w:w="4" w:type="dxa"/>
          <w:bottom w:w="6" w:type="dxa"/>
          <w:right w:w="2" w:type="dxa"/>
        </w:tblCellMar>
        <w:tblLook w:val="04A0" w:firstRow="1" w:lastRow="0" w:firstColumn="1" w:lastColumn="0" w:noHBand="0" w:noVBand="1"/>
      </w:tblPr>
      <w:tblGrid>
        <w:gridCol w:w="3539"/>
        <w:gridCol w:w="3401"/>
        <w:gridCol w:w="3876"/>
      </w:tblGrid>
      <w:tr w:rsidR="002C66B1" w14:paraId="7B237C7F" w14:textId="77777777">
        <w:trPr>
          <w:trHeight w:val="350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CE085D" w14:textId="77777777" w:rsidR="002C66B1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 a stavebníka </w:t>
            </w:r>
          </w:p>
        </w:tc>
      </w:tr>
      <w:tr w:rsidR="002C66B1" w14:paraId="1C5AEAA3" w14:textId="77777777">
        <w:trPr>
          <w:trHeight w:val="360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147E" w14:textId="77777777" w:rsidR="002C66B1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55C9C0" wp14:editId="52299321">
                      <wp:extent cx="6864096" cy="220980"/>
                      <wp:effectExtent l="0" t="0" r="0" b="0"/>
                      <wp:docPr id="7709" name="Group 7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64096" cy="220980"/>
                                <a:chOff x="0" y="0"/>
                                <a:chExt cx="6864096" cy="220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38" name="Picture 853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968"/>
                                  <a:ext cx="6870193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39" name="Picture 853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-5968"/>
                                  <a:ext cx="6781801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6" name="Rectangle 216"/>
                              <wps:cNvSpPr/>
                              <wps:spPr>
                                <a:xfrm>
                                  <a:off x="42672" y="38520"/>
                                  <a:ext cx="75948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BD9173" w14:textId="77777777" w:rsidR="002C66B1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Žiadateľ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" name="Rectangle 217"/>
                              <wps:cNvSpPr/>
                              <wps:spPr>
                                <a:xfrm>
                                  <a:off x="614477" y="38520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6DC31A" w14:textId="77777777" w:rsidR="002C66B1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55C9C0" id="Group 7709" o:spid="_x0000_s1026" style="width:540.5pt;height:17.4pt;mso-position-horizontal-relative:char;mso-position-vertical-relative:line" coordsize="68640,2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538" o:spid="_x0000_s1027" type="#_x0000_t75" style="position:absolute;left:-81;top:-59;width:68701;height:2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">
                        <v:imagedata r:id="rId8" o:title=""/>
                      </v:shape>
                      <v:shape id="Picture 8539" o:spid="_x0000_s1028" type="#_x0000_t75" style="position:absolute;left:396;top:-59;width:67818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">
                        <v:imagedata r:id="rId9" o:title=""/>
                      </v:shape>
                      <v:rect id="Rectangle 216" o:spid="_x0000_s1029" style="position:absolute;left:426;top:385;width:759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      <v:textbox inset="0,0,0,0">
                          <w:txbxContent>
                            <w:p w14:paraId="0BBD9173" w14:textId="77777777" w:rsidR="002C66B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Žiadateľ</w:t>
                              </w:r>
                            </w:p>
                          </w:txbxContent>
                        </v:textbox>
                      </v:rect>
                      <v:rect id="Rectangle 217" o:spid="_x0000_s1030" style="position:absolute;left:6144;top:385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      <v:textbox inset="0,0,0,0">
                          <w:txbxContent>
                            <w:p w14:paraId="436DC31A" w14:textId="77777777" w:rsidR="002C66B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2C66B1" w14:paraId="1DAB998F" w14:textId="77777777">
        <w:trPr>
          <w:trHeight w:val="3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E81FEB" w14:textId="77777777" w:rsidR="002C66B1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1D56C1" w14:textId="77777777" w:rsidR="002C66B1" w:rsidRDefault="00000000">
            <w:pPr>
              <w:spacing w:after="0"/>
              <w:ind w:left="96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9628E4" w14:textId="77777777" w:rsidR="002C66B1" w:rsidRDefault="00000000">
            <w:pPr>
              <w:spacing w:after="0"/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2C66B1" w14:paraId="1CA375D1" w14:textId="77777777">
        <w:trPr>
          <w:trHeight w:val="702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B78C" w14:textId="77777777" w:rsidR="002C66B1" w:rsidRDefault="00000000">
            <w:pPr>
              <w:spacing w:after="4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2A446355" w14:textId="77777777" w:rsidR="002C66B1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7EA6CF82" w14:textId="77777777">
        <w:trPr>
          <w:trHeight w:val="703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A6C5" w14:textId="77777777" w:rsidR="002C66B1" w:rsidRDefault="00000000">
            <w:pPr>
              <w:spacing w:after="4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7C69B738" w14:textId="77777777" w:rsidR="002C66B1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2AF737B5" w14:textId="77777777">
        <w:trPr>
          <w:trHeight w:val="701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AB48" w14:textId="77777777" w:rsidR="002C66B1" w:rsidRDefault="00000000">
            <w:pPr>
              <w:spacing w:after="4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Korešpondenčná adresa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7EC924" w14:textId="77777777" w:rsidR="002C66B1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75C3CFCF" w14:textId="77777777">
        <w:trPr>
          <w:trHeight w:val="704"/>
        </w:trPr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D51F" w14:textId="77777777" w:rsidR="002C66B1" w:rsidRDefault="00000000">
            <w:pPr>
              <w:spacing w:after="4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2B9CF336" w14:textId="77777777" w:rsidR="002C66B1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B1624" w14:textId="77777777" w:rsidR="002C66B1" w:rsidRDefault="00000000">
            <w:pPr>
              <w:spacing w:after="45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72FD2D67" w14:textId="77777777" w:rsidR="002C66B1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11B0BC03" w14:textId="77777777">
        <w:trPr>
          <w:trHeight w:val="701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4117" w14:textId="77777777" w:rsidR="002C66B1" w:rsidRDefault="00000000">
            <w:pPr>
              <w:spacing w:after="47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B60A29" w14:textId="77777777" w:rsidR="002C66B1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67BACC5D" w14:textId="77777777">
        <w:trPr>
          <w:trHeight w:val="703"/>
        </w:trPr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6EF8" w14:textId="77777777" w:rsidR="002C66B1" w:rsidRDefault="00000000">
            <w:pPr>
              <w:spacing w:after="4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0492FC8F" w14:textId="77777777" w:rsidR="002C66B1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FB2F9" w14:textId="77777777" w:rsidR="002C66B1" w:rsidRDefault="00000000">
            <w:pPr>
              <w:spacing w:after="45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 na zastupovanie: </w:t>
            </w:r>
          </w:p>
          <w:p w14:paraId="27B1B6B4" w14:textId="77777777" w:rsidR="002C66B1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7E6600FD" w14:textId="77777777">
        <w:trPr>
          <w:trHeight w:val="356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F5BD" w14:textId="77777777" w:rsidR="002C66B1" w:rsidRDefault="00000000">
            <w:pPr>
              <w:spacing w:after="0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1FFE44AA" wp14:editId="789CE1E8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-43335</wp:posOffset>
                      </wp:positionV>
                      <wp:extent cx="6864096" cy="219456"/>
                      <wp:effectExtent l="0" t="0" r="0" b="0"/>
                      <wp:wrapNone/>
                      <wp:docPr id="7980" name="Group 79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64096" cy="219456"/>
                                <a:chOff x="0" y="0"/>
                                <a:chExt cx="6864096" cy="2194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40" name="Picture 854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349"/>
                                  <a:ext cx="6870193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41" name="Picture 854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-5333"/>
                                  <a:ext cx="6781801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980" style="width:540.48pt;height:17.28pt;position:absolute;z-index:-2147483308;mso-position-horizontal-relative:text;mso-position-horizontal:absolute;margin-left:0.18pt;mso-position-vertical-relative:text;margin-top:-3.41229pt;" coordsize="68640,2194">
                      <v:shape id="Picture 8540" style="position:absolute;width:68701;height:2255;left:-81;top:-63;" filled="f">
                        <v:imagedata r:id="rId12"/>
                      </v:shape>
                      <v:shape id="Picture 8541" style="position:absolute;width:67818;height:1828;left:396;top:-53;" filled="f">
                        <v:imagedata r:id="rId13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Stavebník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(pri viacerých stavebníkoch uviesť v samostatnej Prílohe č. 1)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C66B1" w14:paraId="7CDA3B03" w14:textId="77777777">
        <w:trPr>
          <w:trHeight w:val="3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40E5FE" w14:textId="77777777" w:rsidR="002C66B1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C41353" w14:textId="77777777" w:rsidR="002C66B1" w:rsidRDefault="00000000">
            <w:pPr>
              <w:spacing w:after="0"/>
              <w:ind w:left="96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2606A7" w14:textId="77777777" w:rsidR="002C66B1" w:rsidRDefault="00000000">
            <w:pPr>
              <w:spacing w:after="0"/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2C66B1" w14:paraId="44467658" w14:textId="77777777">
        <w:trPr>
          <w:trHeight w:val="702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D627" w14:textId="77777777" w:rsidR="002C66B1" w:rsidRDefault="00000000">
            <w:pPr>
              <w:spacing w:after="46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16227DF2" w14:textId="77777777" w:rsidR="002C66B1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0F9F08F8" w14:textId="77777777">
        <w:trPr>
          <w:trHeight w:val="703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E81B" w14:textId="77777777" w:rsidR="002C66B1" w:rsidRDefault="00000000">
            <w:pPr>
              <w:spacing w:after="4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Adresa alebo sídlo: </w:t>
            </w:r>
          </w:p>
          <w:p w14:paraId="7B73415A" w14:textId="77777777" w:rsidR="002C66B1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tbl>
      <w:tblPr>
        <w:tblStyle w:val="TableGrid"/>
        <w:tblpPr w:vertAnchor="page" w:horzAnchor="page" w:tblpX="571" w:tblpY="967"/>
        <w:tblOverlap w:val="never"/>
        <w:tblW w:w="10817" w:type="dxa"/>
        <w:tblInd w:w="0" w:type="dxa"/>
        <w:tblCellMar>
          <w:top w:w="62" w:type="dxa"/>
          <w:left w:w="72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6942"/>
        <w:gridCol w:w="3875"/>
      </w:tblGrid>
      <w:tr w:rsidR="002C66B1" w14:paraId="15FE0929" w14:textId="77777777">
        <w:trPr>
          <w:trHeight w:val="701"/>
        </w:trPr>
        <w:tc>
          <w:tcPr>
            <w:tcW w:w="10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BB87" w14:textId="77777777" w:rsidR="002C66B1" w:rsidRDefault="00000000">
            <w:pPr>
              <w:spacing w:after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52150B" w14:textId="77777777" w:rsidR="002C66B1" w:rsidRDefault="00000000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22F6ECB0" w14:textId="77777777">
        <w:trPr>
          <w:trHeight w:val="703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2C48" w14:textId="77777777" w:rsidR="002C66B1" w:rsidRDefault="00000000">
            <w:pPr>
              <w:spacing w:after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47599D73" w14:textId="77777777" w:rsidR="002C66B1" w:rsidRDefault="00000000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A0FB4" w14:textId="77777777" w:rsidR="002C66B1" w:rsidRDefault="00000000">
            <w:pPr>
              <w:spacing w:after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narodenia alebo IČO: </w:t>
            </w:r>
          </w:p>
          <w:p w14:paraId="3B395ECF" w14:textId="77777777" w:rsidR="002C66B1" w:rsidRDefault="00000000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704C52E5" w14:textId="77777777">
        <w:trPr>
          <w:trHeight w:val="701"/>
        </w:trPr>
        <w:tc>
          <w:tcPr>
            <w:tcW w:w="10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EC55" w14:textId="77777777" w:rsidR="002C66B1" w:rsidRDefault="00000000">
            <w:pPr>
              <w:spacing w:after="47"/>
            </w:pPr>
            <w:r>
              <w:rPr>
                <w:rFonts w:ascii="Times New Roman" w:eastAsia="Times New Roman" w:hAnsi="Times New Roman" w:cs="Times New Roman"/>
                <w:sz w:val="24"/>
              </w:rPr>
              <w:t>Titul, meno, priezvisko oprávnenej osoby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917543" w14:textId="77777777" w:rsidR="002C66B1" w:rsidRDefault="00000000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66C843D3" w14:textId="77777777">
        <w:trPr>
          <w:trHeight w:val="703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06F0" w14:textId="77777777" w:rsidR="002C66B1" w:rsidRDefault="00000000">
            <w:pPr>
              <w:spacing w:after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30B806D2" w14:textId="77777777" w:rsidR="002C66B1" w:rsidRDefault="00000000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A73C4" w14:textId="77777777" w:rsidR="002C66B1" w:rsidRDefault="00000000">
            <w:pPr>
              <w:spacing w:after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oprávnenia: </w:t>
            </w:r>
          </w:p>
          <w:p w14:paraId="2367F900" w14:textId="77777777" w:rsidR="002C66B1" w:rsidRDefault="00000000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2BDED2CA" w14:textId="77777777" w:rsidR="002C66B1" w:rsidRDefault="00000000">
      <w:pPr>
        <w:spacing w:after="0"/>
        <w:ind w:left="347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10816" w:type="dxa"/>
        <w:tblInd w:w="6" w:type="dxa"/>
        <w:tblCellMar>
          <w:top w:w="9" w:type="dxa"/>
          <w:left w:w="4" w:type="dxa"/>
          <w:bottom w:w="5" w:type="dxa"/>
          <w:right w:w="2" w:type="dxa"/>
        </w:tblCellMar>
        <w:tblLook w:val="04A0" w:firstRow="1" w:lastRow="0" w:firstColumn="1" w:lastColumn="0" w:noHBand="0" w:noVBand="1"/>
      </w:tblPr>
      <w:tblGrid>
        <w:gridCol w:w="3539"/>
        <w:gridCol w:w="3401"/>
        <w:gridCol w:w="3876"/>
      </w:tblGrid>
      <w:tr w:rsidR="002C66B1" w14:paraId="0011AFFF" w14:textId="77777777">
        <w:trPr>
          <w:trHeight w:val="353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4960C2" w14:textId="77777777" w:rsidR="002C66B1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Základné údaje o stavbe / súbore stavieb </w:t>
            </w:r>
          </w:p>
        </w:tc>
      </w:tr>
      <w:tr w:rsidR="002C66B1" w14:paraId="391C6ACE" w14:textId="77777777">
        <w:trPr>
          <w:trHeight w:val="359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81FC" w14:textId="77777777" w:rsidR="002C66B1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5936B4E" wp14:editId="73886A12">
                      <wp:extent cx="6864096" cy="219761"/>
                      <wp:effectExtent l="0" t="0" r="0" b="0"/>
                      <wp:docPr id="7696" name="Group 76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64096" cy="219761"/>
                                <a:chOff x="0" y="0"/>
                                <a:chExt cx="6864096" cy="2197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42" name="Picture 8542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3377"/>
                                  <a:ext cx="6870193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43" name="Picture 8543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-3377"/>
                                  <a:ext cx="6781801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9" name="Rectangle 539"/>
                              <wps:cNvSpPr/>
                              <wps:spPr>
                                <a:xfrm>
                                  <a:off x="42672" y="38444"/>
                                  <a:ext cx="372264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19BDCA" w14:textId="77777777" w:rsidR="002C66B1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Identifikačné údaje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0" name="Rectangle 540"/>
                              <wps:cNvSpPr/>
                              <wps:spPr>
                                <a:xfrm>
                                  <a:off x="2842895" y="3844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6B351F" w14:textId="77777777" w:rsidR="002C66B1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936B4E" id="Group 7696" o:spid="_x0000_s1031" style="width:540.5pt;height:17.3pt;mso-position-horizontal-relative:char;mso-position-vertical-relative:line" coordsize="68640,2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">
                      <v:shape id="Picture 8542" o:spid="_x0000_s1032" type="#_x0000_t75" style="position:absolute;left:-81;top:-33;width:68701;height:2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">
                        <v:imagedata r:id="rId16" o:title=""/>
                      </v:shape>
                      <v:shape id="Picture 8543" o:spid="_x0000_s1033" type="#_x0000_t75" style="position:absolute;left:396;top:-33;width:67818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">
                        <v:imagedata r:id="rId17" o:title=""/>
                      </v:shape>
                      <v:rect id="Rectangle 539" o:spid="_x0000_s1034" style="position:absolute;left:426;top:384;width:372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Nz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CL4iNzxQAAANwAAAAP&#10;AAAAAAAAAAAAAAAAAAcCAABkcnMvZG93bnJldi54bWxQSwUGAAAAAAMAAwC3AAAA+QIAAAAA&#10;" filled="f" stroked="f">
                        <v:textbox inset="0,0,0,0">
                          <w:txbxContent>
                            <w:p w14:paraId="6319BDCA" w14:textId="77777777" w:rsidR="002C66B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Identifikačné údaje stavby / súboru stavieb</w:t>
                              </w:r>
                            </w:p>
                          </w:txbxContent>
                        </v:textbox>
                      </v:rect>
                      <v:rect id="Rectangle 540" o:spid="_x0000_s1035" style="position:absolute;left:28428;top:384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m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ELe+ZPBAAAA3AAAAA8AAAAA&#10;AAAAAAAAAAAABwIAAGRycy9kb3ducmV2LnhtbFBLBQYAAAAAAwADALcAAAD1AgAAAAA=&#10;" filled="f" stroked="f">
                        <v:textbox inset="0,0,0,0">
                          <w:txbxContent>
                            <w:p w14:paraId="346B351F" w14:textId="77777777" w:rsidR="002C66B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2C66B1" w14:paraId="714416AC" w14:textId="77777777">
        <w:trPr>
          <w:trHeight w:val="7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222D" w14:textId="77777777" w:rsidR="002C66B1" w:rsidRDefault="00000000">
            <w:pPr>
              <w:spacing w:after="0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</w:rPr>
              <w:t>(ak bolo pridelené informačným systémom)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DACF" w14:textId="77777777" w:rsidR="002C66B1" w:rsidRDefault="00000000">
            <w:pPr>
              <w:spacing w:after="5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rozhodnutia o stavebnom zámere a dátum vydania: </w:t>
            </w:r>
          </w:p>
          <w:p w14:paraId="6F001575" w14:textId="77777777" w:rsidR="002C66B1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51D82A65" w14:textId="77777777">
        <w:trPr>
          <w:trHeight w:val="696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B759" w14:textId="77777777" w:rsidR="002C66B1" w:rsidRDefault="00000000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/ súboru stavieb: </w:t>
            </w:r>
          </w:p>
          <w:p w14:paraId="5454BCB4" w14:textId="77777777" w:rsidR="002C66B1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34D79E1E" w14:textId="77777777">
        <w:trPr>
          <w:trHeight w:val="698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38D5" w14:textId="77777777" w:rsidR="002C66B1" w:rsidRDefault="00000000">
            <w:pPr>
              <w:spacing w:after="4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(adresa,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9442E8" w14:textId="77777777" w:rsidR="002C66B1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0E8BF778" w14:textId="77777777">
        <w:trPr>
          <w:trHeight w:val="353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4ED9A496" w14:textId="77777777" w:rsidR="002C66B1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Podrobnejšia informácia podľa druhu žiadosti </w:t>
            </w:r>
          </w:p>
        </w:tc>
      </w:tr>
      <w:tr w:rsidR="002C66B1" w14:paraId="102F4688" w14:textId="77777777">
        <w:trPr>
          <w:trHeight w:val="353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2AA17C6E" w14:textId="77777777" w:rsidR="002C66B1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A - Zmena stavebníka </w:t>
            </w:r>
          </w:p>
        </w:tc>
      </w:tr>
      <w:tr w:rsidR="002C66B1" w14:paraId="33111FA1" w14:textId="77777777">
        <w:trPr>
          <w:trHeight w:val="353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B17639" w14:textId="77777777" w:rsidR="002C66B1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Identifikačné údaje právneho nástupcu stavebníka </w:t>
            </w:r>
            <w:r>
              <w:rPr>
                <w:rFonts w:ascii="Times New Roman" w:eastAsia="Times New Roman" w:hAnsi="Times New Roman" w:cs="Times New Roman"/>
                <w:i/>
              </w:rPr>
              <w:t>(pri viacerých uviesť v samostatnej Prílohe č. 1)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66B1" w14:paraId="09226B3A" w14:textId="77777777">
        <w:trPr>
          <w:trHeight w:val="35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F742CD" w14:textId="77777777" w:rsidR="002C66B1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CA733F" w14:textId="77777777" w:rsidR="002C66B1" w:rsidRDefault="00000000">
            <w:pPr>
              <w:spacing w:after="0"/>
              <w:ind w:left="96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B425FF" w14:textId="77777777" w:rsidR="002C66B1" w:rsidRDefault="00000000">
            <w:pPr>
              <w:spacing w:after="0"/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2C66B1" w14:paraId="150606C4" w14:textId="77777777">
        <w:trPr>
          <w:trHeight w:val="697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3D68" w14:textId="77777777" w:rsidR="002C66B1" w:rsidRDefault="00000000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07D86E24" w14:textId="77777777" w:rsidR="002C66B1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4AB3DF49" w14:textId="77777777">
        <w:trPr>
          <w:trHeight w:val="696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3CB6" w14:textId="77777777" w:rsidR="002C66B1" w:rsidRDefault="00000000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25ABCBBD" w14:textId="77777777" w:rsidR="002C66B1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5C95C433" w14:textId="77777777">
        <w:trPr>
          <w:trHeight w:val="696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D440" w14:textId="77777777" w:rsidR="002C66B1" w:rsidRDefault="00000000">
            <w:pPr>
              <w:spacing w:after="46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A08832" w14:textId="77777777" w:rsidR="002C66B1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13555E75" w14:textId="77777777">
        <w:trPr>
          <w:trHeight w:val="696"/>
        </w:trPr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B0CA" w14:textId="77777777" w:rsidR="002C66B1" w:rsidRDefault="00000000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7B4F3488" w14:textId="77777777" w:rsidR="002C66B1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F4F0D" w14:textId="77777777" w:rsidR="002C66B1" w:rsidRDefault="00000000">
            <w:pPr>
              <w:spacing w:after="43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narodenia alebo IČO: </w:t>
            </w:r>
          </w:p>
          <w:p w14:paraId="02A87321" w14:textId="77777777" w:rsidR="002C66B1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085E344F" w14:textId="77777777">
        <w:trPr>
          <w:trHeight w:val="697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5B17" w14:textId="77777777" w:rsidR="002C66B1" w:rsidRDefault="00000000">
            <w:pPr>
              <w:spacing w:after="4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Titul, meno, priezvisko oprávnenej osoby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544EC2" w14:textId="77777777" w:rsidR="002C66B1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16AE01FE" w14:textId="77777777">
        <w:trPr>
          <w:trHeight w:val="697"/>
        </w:trPr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6749" w14:textId="77777777" w:rsidR="002C66B1" w:rsidRDefault="00000000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00CC11EC" w14:textId="77777777" w:rsidR="002C66B1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83944" w14:textId="77777777" w:rsidR="002C66B1" w:rsidRDefault="00000000">
            <w:pPr>
              <w:spacing w:after="43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oprávnenia: </w:t>
            </w:r>
          </w:p>
          <w:p w14:paraId="1519B7D4" w14:textId="77777777" w:rsidR="002C66B1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0C67CAA6" w14:textId="77777777">
        <w:trPr>
          <w:trHeight w:val="350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2C8F316C" w14:textId="77777777" w:rsidR="002C66B1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B - Predĺženie platnosti rozhodnutia o stavebnom zámere </w:t>
            </w:r>
          </w:p>
        </w:tc>
      </w:tr>
      <w:tr w:rsidR="002C66B1" w14:paraId="52267B0C" w14:textId="77777777">
        <w:trPr>
          <w:trHeight w:val="697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0C4D" w14:textId="77777777" w:rsidR="002C66B1" w:rsidRDefault="00000000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a dátum vydania nového záväzného stanoviska orgánu územného plánovania: </w:t>
            </w:r>
          </w:p>
          <w:p w14:paraId="22A29478" w14:textId="77777777" w:rsidR="002C66B1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4DB23D66" w14:textId="77777777">
        <w:trPr>
          <w:trHeight w:val="354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6D70" w14:textId="77777777" w:rsidR="002C66B1" w:rsidRDefault="00000000">
            <w:pPr>
              <w:tabs>
                <w:tab w:val="center" w:pos="710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a dátum vydania záväzného vyjadrenia dotknutej právnickej osoby: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</w:tr>
      <w:tr w:rsidR="002C66B1" w14:paraId="3E514C23" w14:textId="77777777">
        <w:trPr>
          <w:trHeight w:val="350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49EA587B" w14:textId="77777777" w:rsidR="002C66B1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C - Zmena lehoty výstavby alebo zmena času trvania dočasnej stavby </w:t>
            </w:r>
          </w:p>
        </w:tc>
      </w:tr>
      <w:tr w:rsidR="002C66B1" w14:paraId="7DD2BDA5" w14:textId="77777777">
        <w:trPr>
          <w:trHeight w:val="1110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B24E" w14:textId="77777777" w:rsidR="002C66B1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Uvedenie dôvodu predĺženia lehoty výstavby (napr. zmena nájomnej zmluvy): </w:t>
            </w:r>
          </w:p>
          <w:p w14:paraId="46DF4123" w14:textId="77777777" w:rsidR="002C66B1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66B1" w14:paraId="70F59BB4" w14:textId="77777777">
        <w:trPr>
          <w:trHeight w:val="714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18C24C4B" w14:textId="77777777" w:rsidR="002C66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D - Doplnenie stavebného zámeru líniovej stavby o podzemné vedenie verejnej elektronickej komunikačnej siete </w:t>
            </w:r>
          </w:p>
        </w:tc>
      </w:tr>
      <w:tr w:rsidR="002C66B1" w14:paraId="118E596A" w14:textId="77777777">
        <w:trPr>
          <w:trHeight w:val="352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634D04" w14:textId="77777777" w:rsidR="002C66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Identifikačné údaje dotknutej právnickej osoby a číslo dohody s podnikom elektronických komunikácií </w:t>
            </w:r>
          </w:p>
        </w:tc>
      </w:tr>
      <w:tr w:rsidR="002C66B1" w14:paraId="7941FDF7" w14:textId="77777777">
        <w:trPr>
          <w:trHeight w:val="740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EB83" w14:textId="77777777" w:rsidR="002C66B1" w:rsidRDefault="00000000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</w:t>
            </w:r>
          </w:p>
          <w:p w14:paraId="7A3FB64F" w14:textId="77777777" w:rsidR="002C66B1" w:rsidRDefault="00000000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79454497" w14:textId="77777777">
        <w:trPr>
          <w:trHeight w:val="696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E3F0" w14:textId="77777777" w:rsidR="002C66B1" w:rsidRDefault="00000000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Sídlo: </w:t>
            </w:r>
          </w:p>
          <w:p w14:paraId="170D6E18" w14:textId="77777777" w:rsidR="002C66B1" w:rsidRDefault="00000000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30BA5C99" w14:textId="77777777">
        <w:trPr>
          <w:trHeight w:val="696"/>
        </w:trPr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45B2" w14:textId="77777777" w:rsidR="002C66B1" w:rsidRDefault="00000000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552FACC8" w14:textId="77777777" w:rsidR="002C66B1" w:rsidRDefault="00000000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45CE2" w14:textId="77777777" w:rsidR="002C66B1" w:rsidRDefault="00000000">
            <w:pPr>
              <w:spacing w:after="43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3F6C16FA" w14:textId="77777777" w:rsidR="002C66B1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7E0212B0" w14:textId="77777777">
        <w:trPr>
          <w:trHeight w:val="697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2302" w14:textId="77777777" w:rsidR="002C66B1" w:rsidRDefault="00000000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dohody s podnikom elektronických komunikácií: </w:t>
            </w:r>
          </w:p>
          <w:p w14:paraId="406F043B" w14:textId="77777777" w:rsidR="002C66B1" w:rsidRDefault="00000000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3093E02D" w14:textId="77777777" w:rsidR="002C66B1" w:rsidRDefault="00000000">
      <w:pPr>
        <w:spacing w:after="0"/>
        <w:ind w:left="194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10816" w:type="dxa"/>
        <w:tblInd w:w="6" w:type="dxa"/>
        <w:tblCellMar>
          <w:top w:w="61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401"/>
        <w:gridCol w:w="3875"/>
      </w:tblGrid>
      <w:tr w:rsidR="002C66B1" w14:paraId="4820B36C" w14:textId="77777777">
        <w:trPr>
          <w:trHeight w:val="355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0BEA1A" w14:textId="77777777" w:rsidR="002C66B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G - Vyhlásenie žiadateľa a dátum podania  </w:t>
            </w:r>
          </w:p>
        </w:tc>
      </w:tr>
      <w:tr w:rsidR="002C66B1" w14:paraId="17D3AE6C" w14:textId="77777777">
        <w:trPr>
          <w:trHeight w:val="354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0171E" w14:textId="77777777" w:rsidR="002C66B1" w:rsidRDefault="00000000">
            <w:pPr>
              <w:tabs>
                <w:tab w:val="center" w:pos="760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Potvrdzujem, že všetky údaje uvedené v tejto žiadosti sú pravdivé a správne.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4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66B1" w14:paraId="74EF2950" w14:textId="77777777">
        <w:trPr>
          <w:trHeight w:val="1679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1484" w14:textId="77777777" w:rsidR="002C66B1" w:rsidRDefault="00000000">
            <w:pPr>
              <w:spacing w:after="45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Dátum: </w:t>
            </w:r>
          </w:p>
          <w:p w14:paraId="0C3AD709" w14:textId="77777777" w:rsidR="002C66B1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27E5" w14:textId="77777777" w:rsidR="002C66B1" w:rsidRDefault="00000000">
            <w:pPr>
              <w:spacing w:after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žiadateľa: </w:t>
            </w:r>
          </w:p>
          <w:p w14:paraId="78FF5BCC" w14:textId="77777777" w:rsidR="002C66B1" w:rsidRDefault="00000000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989E" w14:textId="77777777" w:rsidR="002C66B1" w:rsidRDefault="00000000">
            <w:pPr>
              <w:spacing w:after="1094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Pečiatka žiadateľa: </w:t>
            </w:r>
          </w:p>
          <w:p w14:paraId="5BF8DACF" w14:textId="77777777" w:rsidR="002C66B1" w:rsidRDefault="00000000">
            <w:pPr>
              <w:spacing w:after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2C66B1" w14:paraId="1DB9A533" w14:textId="77777777">
        <w:trPr>
          <w:trHeight w:val="1545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10D468" w14:textId="77777777" w:rsidR="002C66B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Vyhlásenie o spracúvaní osobných údajov:  </w:t>
            </w:r>
          </w:p>
          <w:p w14:paraId="1EB15474" w14:textId="77777777" w:rsidR="002C66B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Vaše osobné údaje spracúvame na základe zákona č. 200/2022 Z. z. o územnom plánovaní a Zákona č. </w:t>
            </w:r>
          </w:p>
          <w:p w14:paraId="1401A23C" w14:textId="77777777" w:rsidR="002C66B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25/2025 Z. z. Stavebný zákon, v rozsahu určenom vyhláškou č. 60/2025 Z. z. Viac informácií o spracúvaní Vašich údajov nájdete na webstránke Úradu pre územné plánovanie a výstavbu Slovenskej republiky (https://uupv.sk/gdpr). </w:t>
            </w:r>
          </w:p>
        </w:tc>
      </w:tr>
    </w:tbl>
    <w:p w14:paraId="7603615A" w14:textId="77777777" w:rsidR="002C66B1" w:rsidRDefault="00000000">
      <w:pPr>
        <w:spacing w:after="0"/>
        <w:ind w:right="122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816" w:type="dxa"/>
        <w:tblInd w:w="6" w:type="dxa"/>
        <w:tblCellMar>
          <w:top w:w="60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16"/>
      </w:tblGrid>
      <w:tr w:rsidR="002C66B1" w14:paraId="67720A33" w14:textId="77777777">
        <w:trPr>
          <w:trHeight w:val="350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7ABAB300" w14:textId="77777777" w:rsidR="002C66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Zoznam príloh k žiadosti </w:t>
            </w:r>
          </w:p>
        </w:tc>
      </w:tr>
      <w:tr w:rsidR="002C66B1" w14:paraId="4316F19E" w14:textId="77777777">
        <w:trPr>
          <w:trHeight w:val="698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2278" w14:textId="77777777" w:rsidR="002C66B1" w:rsidRDefault="00000000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listov spolu (okrem dokumentácie stavby) A4/A3: </w:t>
            </w:r>
          </w:p>
          <w:p w14:paraId="5C7D0433" w14:textId="77777777" w:rsidR="002C66B1" w:rsidRDefault="00000000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1D784569" w14:textId="77777777">
        <w:trPr>
          <w:trHeight w:val="1179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40131D" w14:textId="77777777" w:rsidR="002C66B1" w:rsidRDefault="00000000">
            <w:pPr>
              <w:spacing w:after="4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B: Splnomocnenie na zastupovanie, iný doklad na zastupovanie (uviesť aký). </w:t>
            </w:r>
          </w:p>
          <w:p w14:paraId="4F2A1BC5" w14:textId="77777777" w:rsidR="002C66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C: Doklad preukazujúci vlastnícke právo, nájomná zmluva, záväzné stanovisko orgánu územného plánovania, záväzné vyjadrenie dotknutej právnickej osoby, dohoda s podnikom elektronických komunikácií, iný doklad (uviesť aký). </w:t>
            </w:r>
          </w:p>
        </w:tc>
      </w:tr>
      <w:tr w:rsidR="002C66B1" w14:paraId="479F2BD9" w14:textId="77777777">
        <w:trPr>
          <w:trHeight w:val="3854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95C0" w14:textId="77777777" w:rsidR="002C66B1" w:rsidRDefault="00000000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Zoznam príloh: </w:t>
            </w:r>
          </w:p>
          <w:p w14:paraId="197CC0F7" w14:textId="77777777" w:rsidR="002C66B1" w:rsidRDefault="00000000">
            <w:pPr>
              <w:spacing w:after="43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20391E1" w14:textId="77777777" w:rsidR="002C66B1" w:rsidRDefault="00000000">
            <w:pPr>
              <w:spacing w:after="16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E004FE3" w14:textId="77777777" w:rsidR="002C66B1" w:rsidRDefault="00000000">
            <w:pPr>
              <w:spacing w:after="14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D058791" w14:textId="77777777" w:rsidR="002C66B1" w:rsidRDefault="00000000">
            <w:pPr>
              <w:spacing w:after="37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82E7FD2" w14:textId="77777777" w:rsidR="002C66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3AEA7355" w14:textId="77777777" w:rsidR="002C66B1" w:rsidRDefault="00000000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F5747C3" w14:textId="77777777" w:rsidR="002C66B1" w:rsidRDefault="00000000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68F368" w14:textId="77777777" w:rsidR="002C66B1" w:rsidRDefault="00000000">
            <w:pPr>
              <w:spacing w:after="29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4EC860" w14:textId="77777777" w:rsidR="002C66B1" w:rsidRDefault="00000000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C6A04C9" w14:textId="77777777" w:rsidR="002C66B1" w:rsidRDefault="00000000">
            <w:pPr>
              <w:spacing w:after="28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A465AE0" w14:textId="77777777" w:rsidR="002C66B1" w:rsidRDefault="00000000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81924A3" w14:textId="77777777" w:rsidR="002C66B1" w:rsidRDefault="00000000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40620B3C" w14:textId="77777777" w:rsidR="002C66B1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2C66B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67" w:right="2393" w:bottom="984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74D1A" w14:textId="77777777" w:rsidR="006A3816" w:rsidRDefault="006A3816">
      <w:pPr>
        <w:spacing w:after="0" w:line="240" w:lineRule="auto"/>
      </w:pPr>
      <w:r>
        <w:separator/>
      </w:r>
    </w:p>
  </w:endnote>
  <w:endnote w:type="continuationSeparator" w:id="0">
    <w:p w14:paraId="6071FD92" w14:textId="77777777" w:rsidR="006A3816" w:rsidRDefault="006A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1805" w14:textId="77777777" w:rsidR="002C66B1" w:rsidRDefault="00000000">
    <w:pPr>
      <w:spacing w:after="0"/>
      <w:ind w:right="-182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3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3A0B" w14:textId="77777777" w:rsidR="002C66B1" w:rsidRDefault="00000000">
    <w:pPr>
      <w:spacing w:after="0"/>
      <w:ind w:right="-182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3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499C" w14:textId="77777777" w:rsidR="002C66B1" w:rsidRDefault="00000000">
    <w:pPr>
      <w:spacing w:after="0"/>
      <w:ind w:right="-182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3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1B6E" w14:textId="77777777" w:rsidR="006A3816" w:rsidRDefault="006A3816">
      <w:pPr>
        <w:spacing w:after="0" w:line="240" w:lineRule="auto"/>
      </w:pPr>
      <w:r>
        <w:separator/>
      </w:r>
    </w:p>
  </w:footnote>
  <w:footnote w:type="continuationSeparator" w:id="0">
    <w:p w14:paraId="3EF2145F" w14:textId="77777777" w:rsidR="006A3816" w:rsidRDefault="006A3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1CF6" w14:textId="77777777" w:rsidR="002C66B1" w:rsidRDefault="00000000">
    <w:pPr>
      <w:spacing w:after="0"/>
      <w:ind w:right="-1829"/>
      <w:jc w:val="right"/>
    </w:pPr>
    <w:r>
      <w:rPr>
        <w:rFonts w:ascii="Times New Roman" w:eastAsia="Times New Roman" w:hAnsi="Times New Roman" w:cs="Times New Roman"/>
        <w:i/>
      </w:rPr>
      <w:t>Formulár č. F3/2025/01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B86F" w14:textId="77777777" w:rsidR="002C66B1" w:rsidRDefault="00000000">
    <w:pPr>
      <w:spacing w:after="0"/>
      <w:ind w:right="-1829"/>
      <w:jc w:val="right"/>
    </w:pPr>
    <w:r>
      <w:rPr>
        <w:rFonts w:ascii="Times New Roman" w:eastAsia="Times New Roman" w:hAnsi="Times New Roman" w:cs="Times New Roman"/>
        <w:i/>
      </w:rPr>
      <w:t>Formulár č. F3/2025/01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761BF" w14:textId="77777777" w:rsidR="002C66B1" w:rsidRDefault="00000000">
    <w:pPr>
      <w:spacing w:after="0"/>
      <w:ind w:right="-1829"/>
      <w:jc w:val="right"/>
    </w:pPr>
    <w:r>
      <w:rPr>
        <w:rFonts w:ascii="Times New Roman" w:eastAsia="Times New Roman" w:hAnsi="Times New Roman" w:cs="Times New Roman"/>
        <w:i/>
      </w:rPr>
      <w:t>Formulár č. F3/2025/01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B1"/>
    <w:rsid w:val="000F61E7"/>
    <w:rsid w:val="002C66B1"/>
    <w:rsid w:val="00441EA0"/>
    <w:rsid w:val="006A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04BD"/>
  <w15:docId w15:val="{D4E0B618-CA16-4B7F-BCE2-999CEE0D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30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20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zmenu rozhodnutia o stavebnom zámere</dc:title>
  <dc:subject/>
  <dc:creator>Obec</dc:creator>
  <cp:keywords/>
  <cp:lastModifiedBy>Vlas Tik</cp:lastModifiedBy>
  <cp:revision>2</cp:revision>
  <dcterms:created xsi:type="dcterms:W3CDTF">2025-07-01T06:01:00Z</dcterms:created>
  <dcterms:modified xsi:type="dcterms:W3CDTF">2025-07-01T06:01:00Z</dcterms:modified>
</cp:coreProperties>
</file>