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21AB" w14:textId="77777777" w:rsidR="003D3256" w:rsidRPr="00EC46CF" w:rsidRDefault="003D3256" w:rsidP="003D3256">
      <w:pPr>
        <w:outlineLvl w:val="0"/>
        <w:rPr>
          <w:b/>
          <w:caps/>
          <w:sz w:val="28"/>
          <w:szCs w:val="28"/>
        </w:rPr>
      </w:pPr>
      <w:bookmarkStart w:id="0" w:name="_GoBack"/>
      <w:bookmarkEnd w:id="0"/>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proofErr w:type="spellStart"/>
      <w:r w:rsidR="003B0CC5" w:rsidRPr="00EC46CF">
        <w:rPr>
          <w:sz w:val="24"/>
          <w:szCs w:val="24"/>
        </w:rPr>
        <w:t>sp</w:t>
      </w:r>
      <w:proofErr w:type="spellEnd"/>
      <w:r w:rsidR="003B0CC5" w:rsidRPr="00EC46CF">
        <w:rPr>
          <w:sz w:val="24"/>
          <w:szCs w:val="24"/>
        </w:rPr>
        <w:t>.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1" w:name="_Hlk37927416"/>
      <w:bookmarkStart w:id="2" w:name="_Hlk37925194"/>
      <w:bookmarkStart w:id="3" w:name="_Hlk35422549"/>
      <w:r w:rsidRPr="00EC46CF">
        <w:t>Opatrenie podľa bodu 1 až 3 sa nevzťahuje na:</w:t>
      </w:r>
    </w:p>
    <w:bookmarkEnd w:id="1"/>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2"/>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 xml:space="preserve">rušňovodičov, </w:t>
      </w:r>
      <w:proofErr w:type="spellStart"/>
      <w:r w:rsidRPr="00EC46CF">
        <w:t>vozmajstrov</w:t>
      </w:r>
      <w:proofErr w:type="spellEnd"/>
      <w:r w:rsidRPr="00EC46CF">
        <w:t>,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 xml:space="preserve">vodičov nákladnej dopravy, členov posádky lietadla alebo iných členov leteckého personálu, posádku v lodnej nákladnej doprave, rušňovodičov, </w:t>
      </w:r>
      <w:proofErr w:type="spellStart"/>
      <w:r w:rsidRPr="00EC46CF">
        <w:t>vozmajstrov</w:t>
      </w:r>
      <w:proofErr w:type="spellEnd"/>
      <w:r w:rsidRPr="00EC46CF">
        <w:t>, vlakové čaty a obslužných pracovníkov v železničnej nákladnej doprave, ktorí cestujú inými spôsobmi dopravy, za predpokladu, že sa presúvajú do miesta, kde budú vykonávať nákladnú dopravu</w:t>
      </w:r>
      <w:bookmarkEnd w:id="3"/>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w:t>
      </w:r>
      <w:proofErr w:type="spellStart"/>
      <w:r w:rsidRPr="00EC46CF">
        <w:t>ov</w:t>
      </w:r>
      <w:proofErr w:type="spellEnd"/>
      <w:r w:rsidRPr="00EC46CF">
        <w:t xml:space="preserve"> a vozidla/vozidiel,</w:t>
      </w:r>
    </w:p>
    <w:p w14:paraId="1E550320" w14:textId="24BC8BE5" w:rsidR="004F3781" w:rsidRPr="00EC46CF" w:rsidRDefault="004F3781" w:rsidP="004317E4">
      <w:pPr>
        <w:pStyle w:val="tl"/>
        <w:numPr>
          <w:ilvl w:val="0"/>
          <w:numId w:val="1"/>
        </w:numPr>
        <w:spacing w:line="312" w:lineRule="auto"/>
        <w:ind w:right="53"/>
        <w:jc w:val="both"/>
      </w:pPr>
      <w:bookmarkStart w:id="4"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4"/>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5" w:name="_Hlk37927405"/>
      <w:bookmarkStart w:id="6"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5"/>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proofErr w:type="spellStart"/>
      <w:r w:rsidRPr="00EC46CF">
        <w:t>navr</w:t>
      </w:r>
      <w:r w:rsidR="00A81292">
        <w:t>a</w:t>
      </w:r>
      <w:r w:rsidR="004317E4" w:rsidRPr="00EC46CF">
        <w:t>c</w:t>
      </w:r>
      <w:r w:rsidRPr="00EC46CF">
        <w:t>ajúcich</w:t>
      </w:r>
      <w:proofErr w:type="spellEnd"/>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p>
    <w:bookmarkEnd w:id="6"/>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w:t>
      </w:r>
      <w:proofErr w:type="spellStart"/>
      <w:r w:rsidRPr="00EC46CF">
        <w:t>vozmajstrom</w:t>
      </w:r>
      <w:proofErr w:type="spellEnd"/>
      <w:r w:rsidRPr="00EC46CF">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w:t>
      </w:r>
      <w:proofErr w:type="spellStart"/>
      <w:r w:rsidRPr="00EC46CF">
        <w:rPr>
          <w:iCs/>
        </w:rPr>
        <w:t>protiepidemické</w:t>
      </w:r>
      <w:proofErr w:type="spellEnd"/>
      <w:r w:rsidRPr="00EC46CF">
        <w:rPr>
          <w:iCs/>
        </w:rPr>
        <w:t xml:space="preserve">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7"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7"/>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8" w:name="_Hlk37853085"/>
      <w:r w:rsidRPr="00EC46CF">
        <w:rPr>
          <w:iCs/>
          <w:sz w:val="24"/>
          <w:szCs w:val="24"/>
        </w:rPr>
        <w:t xml:space="preserve">V odôvodnených prípadoch nespadajúcich pod body 4 a 5 môže výnimku z bodov 1 až 3 udeliť Úrad verejného zdravotníctva Slovenskej republiky na základe odôvodnenej </w:t>
      </w:r>
      <w:r w:rsidRPr="00EC46CF">
        <w:rPr>
          <w:iCs/>
          <w:sz w:val="24"/>
          <w:szCs w:val="24"/>
        </w:rPr>
        <w:lastRenderedPageBreak/>
        <w:t>písomnej žiadosti člena vlády Slovenskej republiky v jeho pôsobnosti.</w:t>
      </w:r>
      <w:bookmarkEnd w:id="8"/>
      <w:r w:rsidRPr="00EC46CF">
        <w:rPr>
          <w:iCs/>
          <w:sz w:val="24"/>
          <w:szCs w:val="24"/>
        </w:rPr>
        <w:t xml:space="preserve"> </w:t>
      </w:r>
      <w:bookmarkStart w:id="9"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9"/>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xml:space="preserve"> Juhomoravskom, </w:t>
      </w:r>
      <w:proofErr w:type="spellStart"/>
      <w:r w:rsidR="0099530E" w:rsidRPr="00EC46CF">
        <w:rPr>
          <w:rFonts w:ascii="TimesNewRoman" w:hAnsi="TimesNewRoman"/>
          <w:sz w:val="24"/>
          <w:szCs w:val="24"/>
        </w:rPr>
        <w:t>Zlínskom</w:t>
      </w:r>
      <w:proofErr w:type="spellEnd"/>
      <w:r w:rsidR="0099530E" w:rsidRPr="00EC46CF">
        <w:rPr>
          <w:rFonts w:ascii="TimesNewRoman" w:hAnsi="TimesNewRoman"/>
          <w:sz w:val="24"/>
          <w:szCs w:val="24"/>
        </w:rPr>
        <w:t>,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t xml:space="preserve">Toto opatrenie je jedným z dôležitých nástrojov na zamedzenie šírenia ochorení COVID-19 spôsobených </w:t>
      </w:r>
      <w:proofErr w:type="spellStart"/>
      <w:r w:rsidRPr="00EC46CF">
        <w:rPr>
          <w:sz w:val="24"/>
          <w:szCs w:val="24"/>
        </w:rPr>
        <w:t>koronavírusom</w:t>
      </w:r>
      <w:proofErr w:type="spellEnd"/>
      <w:r w:rsidRPr="00EC46CF">
        <w:rPr>
          <w:sz w:val="24"/>
          <w:szCs w:val="24"/>
        </w:rPr>
        <w:t xml:space="preserve">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lastRenderedPageBreak/>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15:restartNumberingAfterBreak="0">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6"/>
    <w:rsid w:val="00060F4A"/>
    <w:rsid w:val="00092645"/>
    <w:rsid w:val="00131D09"/>
    <w:rsid w:val="00134D2E"/>
    <w:rsid w:val="00194C43"/>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C21"/>
    <w:rsid w:val="005810D4"/>
    <w:rsid w:val="006B30BC"/>
    <w:rsid w:val="006F7F95"/>
    <w:rsid w:val="00757C2F"/>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 w:val="00FD36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KIŠ Ján</cp:lastModifiedBy>
  <cp:revision>2</cp:revision>
  <cp:lastPrinted>2020-04-17T07:55:00Z</cp:lastPrinted>
  <dcterms:created xsi:type="dcterms:W3CDTF">2020-04-21T11:20:00Z</dcterms:created>
  <dcterms:modified xsi:type="dcterms:W3CDTF">2020-04-21T11:20:00Z</dcterms:modified>
</cp:coreProperties>
</file>