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D4A52" w14:textId="77777777" w:rsidR="00A42552" w:rsidRDefault="00A42552" w:rsidP="00C670CB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sk-SK"/>
        </w:rPr>
        <w:drawing>
          <wp:inline distT="0" distB="0" distL="0" distR="0" wp14:anchorId="60934DB2" wp14:editId="615AD3B4">
            <wp:extent cx="5543550" cy="2819400"/>
            <wp:effectExtent l="0" t="0" r="0" b="0"/>
            <wp:docPr id="1" name="Obrázok 1" descr="C:\Users\PC\Desktop\360_F_184766582_8kcV37It2OwVBJwNecQze0PC4B1Ws0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360_F_184766582_8kcV37It2OwVBJwNecQze0PC4B1Ws0T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92DCA" w14:textId="77777777" w:rsidR="00F834D9" w:rsidRPr="00DA19D4" w:rsidRDefault="00C670CB" w:rsidP="00F834D9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ZÁPIS DETÍ DO MATERSKEJ ŠKOLY</w:t>
      </w:r>
      <w:r w:rsidR="00F834D9" w:rsidRPr="00DA1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Pr="00DA1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NA ŠKOLSKÝ ROK 2023/2024</w:t>
      </w:r>
      <w:r w:rsidR="00F834D9" w:rsidRPr="00DA19D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14:paraId="424E7DEB" w14:textId="77777777" w:rsidR="00C670CB" w:rsidRPr="00DA19D4" w:rsidRDefault="00C670CB" w:rsidP="00F834D9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SA USKUTOČNÍ V</w:t>
      </w:r>
      <w:r w:rsidR="00F834D9" w:rsidRPr="00DA1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 </w:t>
      </w:r>
      <w:r w:rsidR="0058769E" w:rsidRPr="00DA19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TERMÍNE</w:t>
      </w:r>
      <w:r w:rsidR="00F834D9" w:rsidRPr="00DA19D4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58769E" w:rsidRPr="00DA19D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sk-SK"/>
        </w:rPr>
        <w:t>od 02.05.2023  do 12.05.2023</w:t>
      </w:r>
    </w:p>
    <w:p w14:paraId="58416A8D" w14:textId="77777777" w:rsidR="00DC4FBF" w:rsidRPr="00DA19D4" w:rsidRDefault="00DC4FBF" w:rsidP="00DC4FBF">
      <w:pPr>
        <w:spacing w:after="165" w:line="240" w:lineRule="auto"/>
        <w:textAlignment w:val="top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sk-SK"/>
        </w:rPr>
        <w:t>Spôsob podávania žiadostí :</w:t>
      </w:r>
    </w:p>
    <w:p w14:paraId="60A17651" w14:textId="77777777" w:rsidR="00DC4FBF" w:rsidRPr="00DA19D4" w:rsidRDefault="00DC4FBF" w:rsidP="00DA19D4">
      <w:pPr>
        <w:spacing w:after="165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Dieťa sa do MŠ prijíma na základe písomnej žiadosti zákonných zástupcov, ktorú predložia riaditeľovi školy, spolu s potvrdením o zdravotnej spôsobilosti dieťaťa </w:t>
      </w:r>
      <w:r w:rsidR="00A42552" w:rsidRPr="00DA19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navštevovať materskú školu </w:t>
      </w:r>
      <w:r w:rsidRPr="00DA19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 všeobecného lekára</w:t>
      </w:r>
      <w:r w:rsidR="00A42552" w:rsidRPr="00DA19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A19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 deti a dorast. </w:t>
      </w:r>
    </w:p>
    <w:p w14:paraId="2D44EC20" w14:textId="77777777" w:rsidR="0058769E" w:rsidRPr="00DA19D4" w:rsidRDefault="0058769E" w:rsidP="00DA19D4">
      <w:pPr>
        <w:pStyle w:val="Bezriadkovania"/>
        <w:spacing w:line="360" w:lineRule="auto"/>
        <w:rPr>
          <w:rFonts w:ascii="Times New Roman" w:hAnsi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hAnsi="Times New Roman"/>
          <w:sz w:val="24"/>
          <w:szCs w:val="24"/>
          <w:lang w:eastAsia="sk-SK"/>
        </w:rPr>
        <w:t>Písomné žiadosti bude možné doručiť:</w:t>
      </w:r>
    </w:p>
    <w:p w14:paraId="48235447" w14:textId="77777777" w:rsidR="0058769E" w:rsidRPr="00DA19D4" w:rsidRDefault="0058769E" w:rsidP="00DA19D4">
      <w:pPr>
        <w:pStyle w:val="Bezriadkovania"/>
        <w:numPr>
          <w:ilvl w:val="0"/>
          <w:numId w:val="25"/>
        </w:numPr>
        <w:spacing w:line="360" w:lineRule="auto"/>
        <w:rPr>
          <w:rFonts w:ascii="Times New Roman" w:hAnsi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hAnsi="Times New Roman"/>
          <w:sz w:val="24"/>
          <w:szCs w:val="24"/>
          <w:lang w:eastAsia="sk-SK"/>
        </w:rPr>
        <w:t>osobne</w:t>
      </w:r>
    </w:p>
    <w:p w14:paraId="0E64FAAB" w14:textId="77777777" w:rsidR="0058769E" w:rsidRPr="00DA19D4" w:rsidRDefault="0058769E" w:rsidP="00DA19D4">
      <w:pPr>
        <w:pStyle w:val="Bezriadkovania"/>
        <w:numPr>
          <w:ilvl w:val="0"/>
          <w:numId w:val="25"/>
        </w:numPr>
        <w:spacing w:line="360" w:lineRule="auto"/>
        <w:rPr>
          <w:rFonts w:ascii="Times New Roman" w:hAnsi="Times New Roman"/>
          <w:color w:val="1E1E1E"/>
          <w:sz w:val="24"/>
          <w:szCs w:val="24"/>
        </w:rPr>
      </w:pPr>
      <w:r w:rsidRPr="00DA19D4">
        <w:rPr>
          <w:rFonts w:ascii="Times New Roman" w:hAnsi="Times New Roman"/>
          <w:color w:val="1E1E1E"/>
          <w:sz w:val="24"/>
          <w:szCs w:val="24"/>
        </w:rPr>
        <w:t>do schránky materskej školy s označením  </w:t>
      </w:r>
      <w:r w:rsidRPr="00DA19D4">
        <w:rPr>
          <w:rStyle w:val="Siln"/>
          <w:rFonts w:ascii="Times New Roman" w:hAnsi="Times New Roman"/>
          <w:color w:val="1E1E1E"/>
          <w:sz w:val="24"/>
          <w:szCs w:val="24"/>
        </w:rPr>
        <w:t>zápis do materskej školy</w:t>
      </w:r>
    </w:p>
    <w:p w14:paraId="52F1218D" w14:textId="77777777" w:rsidR="0058769E" w:rsidRPr="00DA19D4" w:rsidRDefault="0058769E" w:rsidP="00DA19D4">
      <w:pPr>
        <w:pStyle w:val="Bezriadkovania"/>
        <w:numPr>
          <w:ilvl w:val="0"/>
          <w:numId w:val="25"/>
        </w:numPr>
        <w:spacing w:line="360" w:lineRule="auto"/>
        <w:rPr>
          <w:rFonts w:ascii="Times New Roman" w:hAnsi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hAnsi="Times New Roman"/>
          <w:sz w:val="24"/>
          <w:szCs w:val="24"/>
          <w:lang w:eastAsia="sk-SK"/>
        </w:rPr>
        <w:t>poštou alebo kuriérom na adresu Materská škola, Ulica pod Lipinami 181/2, 076 61 Dargov</w:t>
      </w:r>
    </w:p>
    <w:p w14:paraId="07A0F73E" w14:textId="77777777" w:rsidR="0058769E" w:rsidRPr="00DA19D4" w:rsidRDefault="0058769E" w:rsidP="00DA19D4">
      <w:pPr>
        <w:pStyle w:val="Bezriadkovania"/>
        <w:numPr>
          <w:ilvl w:val="0"/>
          <w:numId w:val="25"/>
        </w:numPr>
        <w:spacing w:line="360" w:lineRule="auto"/>
        <w:rPr>
          <w:rFonts w:ascii="Times New Roman" w:hAnsi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hAnsi="Times New Roman"/>
          <w:sz w:val="24"/>
          <w:szCs w:val="24"/>
          <w:lang w:eastAsia="sk-SK"/>
        </w:rPr>
        <w:t xml:space="preserve">e-mailom alebo odoslaním naskenovaného tlačiva prostredníctvom e-mailu   </w:t>
      </w:r>
    </w:p>
    <w:p w14:paraId="4539B0E8" w14:textId="4EDA76F7" w:rsidR="00C9737A" w:rsidRPr="00DA19D4" w:rsidRDefault="00A42552" w:rsidP="00DA19D4">
      <w:pPr>
        <w:pStyle w:val="Normlnywebov"/>
        <w:shd w:val="clear" w:color="auto" w:fill="FFFFFF"/>
        <w:spacing w:before="0" w:beforeAutospacing="0" w:after="0" w:afterAutospacing="0" w:line="360" w:lineRule="auto"/>
        <w:rPr>
          <w:color w:val="1E1E1E"/>
        </w:rPr>
      </w:pPr>
      <w:r w:rsidRPr="00DA19D4">
        <w:rPr>
          <w:color w:val="1E1E1E"/>
        </w:rPr>
        <w:t>Písomné žiadosti,</w:t>
      </w:r>
      <w:r w:rsidR="00903B3B" w:rsidRPr="00DA19D4">
        <w:rPr>
          <w:color w:val="1E1E1E"/>
        </w:rPr>
        <w:t xml:space="preserve"> </w:t>
      </w:r>
      <w:r w:rsidR="00C9737A" w:rsidRPr="00DA19D4">
        <w:rPr>
          <w:color w:val="1E1E1E"/>
        </w:rPr>
        <w:t>ktoré nebudú podané v riadnom termíne zápisu, bude možné doručiť do 31. 5. 2023.</w:t>
      </w:r>
    </w:p>
    <w:p w14:paraId="514494A3" w14:textId="77777777" w:rsidR="00DC4FBF" w:rsidRPr="00DA19D4" w:rsidRDefault="00DC4FBF" w:rsidP="00DA19D4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Style w:val="Siln"/>
          <w:rFonts w:eastAsia="SimSun"/>
          <w:bdr w:val="none" w:sz="0" w:space="0" w:color="auto" w:frame="1"/>
        </w:rPr>
      </w:pPr>
    </w:p>
    <w:p w14:paraId="4F0721AE" w14:textId="77777777" w:rsidR="00C9737A" w:rsidRPr="00DA19D4" w:rsidRDefault="00C9737A" w:rsidP="00DA19D4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r w:rsidRPr="00DA19D4">
        <w:rPr>
          <w:rStyle w:val="Siln"/>
          <w:rFonts w:eastAsia="SimSun"/>
          <w:bdr w:val="none" w:sz="0" w:space="0" w:color="auto" w:frame="1"/>
        </w:rPr>
        <w:t>Žiadosť</w:t>
      </w:r>
      <w:r w:rsidR="00DC4FBF" w:rsidRPr="00DA19D4">
        <w:t> si môžete vytlači</w:t>
      </w:r>
      <w:r w:rsidR="00A42552" w:rsidRPr="00DA19D4">
        <w:t>ť</w:t>
      </w:r>
      <w:r w:rsidRPr="00DA19D4">
        <w:t>,</w:t>
      </w:r>
      <w:r w:rsidR="00DC4FBF" w:rsidRPr="00DA19D4">
        <w:t xml:space="preserve"> </w:t>
      </w:r>
      <w:r w:rsidRPr="00DA19D4">
        <w:t>alebo si ju môžete vyzdvihnúť v našej MŠ pred zápisom, alebo vypísať inú žiadosť, ktorá však musí obsahovať všetky potrebné údaje.</w:t>
      </w:r>
    </w:p>
    <w:p w14:paraId="5FA402B3" w14:textId="1F68F379" w:rsidR="002033F0" w:rsidRPr="00DA19D4" w:rsidRDefault="002033F0" w:rsidP="00DA19D4">
      <w:pPr>
        <w:spacing w:after="165" w:line="36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sk-SK"/>
        </w:rPr>
      </w:pPr>
      <w:r w:rsidRPr="00DA19D4">
        <w:rPr>
          <w:rFonts w:ascii="Times New Roman" w:hAnsi="Times New Roman" w:cs="Times New Roman"/>
          <w:sz w:val="24"/>
          <w:szCs w:val="24"/>
        </w:rPr>
        <w:t>Zákonní zástupcovia sa môžu dohodnúť, že žiadosť podpisuje iba jeden zákonný z</w:t>
      </w:r>
      <w:r w:rsidR="00A42552" w:rsidRPr="00DA19D4">
        <w:rPr>
          <w:rFonts w:ascii="Times New Roman" w:hAnsi="Times New Roman" w:cs="Times New Roman"/>
          <w:sz w:val="24"/>
          <w:szCs w:val="24"/>
        </w:rPr>
        <w:t xml:space="preserve">ástupca a </w:t>
      </w:r>
      <w:r w:rsidRPr="00DA19D4">
        <w:rPr>
          <w:rFonts w:ascii="Times New Roman" w:hAnsi="Times New Roman" w:cs="Times New Roman"/>
          <w:sz w:val="24"/>
          <w:szCs w:val="24"/>
        </w:rPr>
        <w:t>rozhodnutie sa doručí iba jednému zákonnému zástupcovi, ak písomné vyhlásenie o tejto skutočnosti predložia riaditeľke školy.</w:t>
      </w:r>
      <w:r w:rsidR="00DC4FBF" w:rsidRPr="00DA19D4">
        <w:rPr>
          <w:rFonts w:ascii="Times New Roman" w:hAnsi="Times New Roman" w:cs="Times New Roman"/>
          <w:sz w:val="24"/>
          <w:szCs w:val="24"/>
        </w:rPr>
        <w:t xml:space="preserve"> </w:t>
      </w:r>
      <w:r w:rsidR="00DC4FBF" w:rsidRPr="00DA19D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03B3B" w:rsidRPr="00DA19D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Čestné vyhlásenie zákonného zástupcu k podpisovaniu žiadosti</w:t>
      </w:r>
      <w:r w:rsidR="00DC4FBF" w:rsidRPr="00DA19D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</w:p>
    <w:p w14:paraId="32087BD9" w14:textId="77777777" w:rsidR="00DC4FBF" w:rsidRPr="00DA19D4" w:rsidRDefault="00DC4FBF" w:rsidP="00DA19D4">
      <w:pPr>
        <w:pStyle w:val="Bezriadkovania"/>
        <w:spacing w:line="360" w:lineRule="auto"/>
        <w:rPr>
          <w:rStyle w:val="Siln"/>
          <w:rFonts w:ascii="Times New Roman" w:hAnsi="Times New Roman"/>
          <w:color w:val="4472C4" w:themeColor="accent5"/>
          <w:sz w:val="24"/>
          <w:szCs w:val="24"/>
        </w:rPr>
      </w:pPr>
      <w:r w:rsidRPr="00DA19D4">
        <w:rPr>
          <w:rStyle w:val="Siln"/>
          <w:rFonts w:ascii="Times New Roman" w:hAnsi="Times New Roman"/>
          <w:color w:val="4472C4" w:themeColor="accent5"/>
          <w:sz w:val="24"/>
          <w:szCs w:val="24"/>
        </w:rPr>
        <w:lastRenderedPageBreak/>
        <w:t>PODMIENKY PRIJÍMANIA</w:t>
      </w:r>
    </w:p>
    <w:p w14:paraId="0A84001D" w14:textId="77777777" w:rsidR="00792C2F" w:rsidRPr="00DA19D4" w:rsidRDefault="00792C2F" w:rsidP="00DA19D4">
      <w:pPr>
        <w:pStyle w:val="Bezriadkovania"/>
        <w:spacing w:line="360" w:lineRule="auto"/>
        <w:rPr>
          <w:rStyle w:val="Siln"/>
          <w:rFonts w:ascii="Times New Roman" w:hAnsi="Times New Roman"/>
          <w:color w:val="1E1E1E"/>
          <w:sz w:val="24"/>
          <w:szCs w:val="24"/>
        </w:rPr>
      </w:pPr>
    </w:p>
    <w:p w14:paraId="05050891" w14:textId="77777777" w:rsidR="002033F0" w:rsidRPr="00DA19D4" w:rsidRDefault="002033F0" w:rsidP="00DA19D4">
      <w:pPr>
        <w:pStyle w:val="Bezriadkovania"/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Prijímanie detí na </w:t>
      </w:r>
      <w:proofErr w:type="spellStart"/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predprimárne</w:t>
      </w:r>
      <w:proofErr w:type="spellEnd"/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vzdelávanie do materskej školy upravuje § 59  zákona č. 245/2008 Z. z. o výchove a vzdelávaní (školský zákon) a o zmene a doplnení niektorých zákonov (ďalej len „školský zákon“) a vyhlášky Ministerstva školstva SR č. 541/2021 Z. z. o materskej škole v znení neskorších predpisov (ďalej len „vyhláška o materskej škole“).</w:t>
      </w:r>
    </w:p>
    <w:p w14:paraId="2D2666B6" w14:textId="77777777" w:rsidR="002033F0" w:rsidRPr="00DA19D4" w:rsidRDefault="002033F0" w:rsidP="00DA19D4">
      <w:pPr>
        <w:pStyle w:val="Bezriadkovania"/>
        <w:spacing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Prijímanie detí na </w:t>
      </w:r>
      <w:proofErr w:type="spellStart"/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predprimárne</w:t>
      </w:r>
      <w:proofErr w:type="spellEnd"/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vzdelávanie do materskej školy je limitované kapacitnými možnosťami materskej školy</w:t>
      </w:r>
      <w:r w:rsidR="00792C2F"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.</w:t>
      </w:r>
    </w:p>
    <w:p w14:paraId="353F2B43" w14:textId="77777777" w:rsidR="002033F0" w:rsidRPr="00DA19D4" w:rsidRDefault="002033F0" w:rsidP="00DA19D4">
      <w:pPr>
        <w:pStyle w:val="Bezriadkovania"/>
        <w:spacing w:line="360" w:lineRule="auto"/>
        <w:rPr>
          <w:rStyle w:val="Siln"/>
          <w:rFonts w:ascii="Times New Roman" w:hAnsi="Times New Roman"/>
          <w:b w:val="0"/>
          <w:bCs w:val="0"/>
          <w:color w:val="1E1E1E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>V zmysle zákona č. 245/2008 § 59 sa </w:t>
      </w:r>
      <w:r w:rsidRPr="00DA19D4">
        <w:rPr>
          <w:rStyle w:val="Siln"/>
          <w:rFonts w:ascii="Times New Roman" w:hAnsi="Times New Roman"/>
          <w:color w:val="1E1E1E"/>
          <w:sz w:val="24"/>
          <w:szCs w:val="24"/>
        </w:rPr>
        <w:t>prednostne </w:t>
      </w:r>
      <w:r w:rsidRPr="00DA19D4">
        <w:rPr>
          <w:rFonts w:ascii="Times New Roman" w:hAnsi="Times New Roman"/>
          <w:sz w:val="24"/>
          <w:szCs w:val="24"/>
        </w:rPr>
        <w:t>prijímaj</w:t>
      </w:r>
      <w:r w:rsidR="00792C2F" w:rsidRPr="00DA19D4">
        <w:rPr>
          <w:rFonts w:ascii="Times New Roman" w:hAnsi="Times New Roman"/>
          <w:sz w:val="24"/>
          <w:szCs w:val="24"/>
        </w:rPr>
        <w:t xml:space="preserve">ú detí, pre ktoré je </w:t>
      </w:r>
      <w:proofErr w:type="spellStart"/>
      <w:r w:rsidR="00792C2F" w:rsidRPr="00DA19D4">
        <w:rPr>
          <w:rFonts w:ascii="Times New Roman" w:hAnsi="Times New Roman"/>
          <w:sz w:val="24"/>
          <w:szCs w:val="24"/>
        </w:rPr>
        <w:t>predprimárn</w:t>
      </w:r>
      <w:r w:rsidRPr="00DA19D4">
        <w:rPr>
          <w:rFonts w:ascii="Times New Roman" w:hAnsi="Times New Roman"/>
          <w:sz w:val="24"/>
          <w:szCs w:val="24"/>
        </w:rPr>
        <w:t>e</w:t>
      </w:r>
      <w:proofErr w:type="spellEnd"/>
      <w:r w:rsidRPr="00DA19D4">
        <w:rPr>
          <w:rFonts w:ascii="Times New Roman" w:hAnsi="Times New Roman"/>
          <w:sz w:val="24"/>
          <w:szCs w:val="24"/>
        </w:rPr>
        <w:t xml:space="preserve"> vzdelávanie povinné</w:t>
      </w:r>
      <w:r w:rsidR="00792C2F" w:rsidRPr="00DA19D4">
        <w:rPr>
          <w:rFonts w:ascii="Times New Roman" w:hAnsi="Times New Roman"/>
          <w:sz w:val="24"/>
          <w:szCs w:val="24"/>
        </w:rPr>
        <w:t>.</w:t>
      </w:r>
    </w:p>
    <w:p w14:paraId="536B6655" w14:textId="77777777" w:rsidR="00792C2F" w:rsidRPr="00792C2F" w:rsidRDefault="00792C2F" w:rsidP="00792C2F">
      <w:pPr>
        <w:pStyle w:val="Bezriadkovania"/>
        <w:rPr>
          <w:rFonts w:ascii="Lato" w:hAnsi="Lato"/>
          <w:sz w:val="20"/>
          <w:szCs w:val="20"/>
          <w:shd w:val="clear" w:color="auto" w:fill="FFFFFF"/>
          <w:lang w:eastAsia="sk-SK"/>
        </w:rPr>
      </w:pPr>
    </w:p>
    <w:p w14:paraId="5A419F2C" w14:textId="77777777" w:rsidR="002033F0" w:rsidRPr="00DA19D4" w:rsidRDefault="002033F0" w:rsidP="00DA19D4">
      <w:pPr>
        <w:pStyle w:val="Bezriadkovania"/>
        <w:spacing w:line="360" w:lineRule="auto"/>
        <w:jc w:val="both"/>
        <w:rPr>
          <w:rFonts w:ascii="Times New Roman" w:hAnsi="Times New Roman"/>
          <w:color w:val="4472C4" w:themeColor="accent5"/>
          <w:sz w:val="24"/>
          <w:szCs w:val="24"/>
          <w:lang w:eastAsia="sk-SK"/>
        </w:rPr>
      </w:pPr>
      <w:r w:rsidRPr="00DA19D4">
        <w:rPr>
          <w:rFonts w:ascii="Times New Roman" w:hAnsi="Times New Roman"/>
          <w:b/>
          <w:bCs/>
          <w:color w:val="4472C4" w:themeColor="accent5"/>
          <w:sz w:val="24"/>
          <w:szCs w:val="24"/>
          <w:shd w:val="clear" w:color="auto" w:fill="FFFFFF"/>
          <w:lang w:eastAsia="sk-SK"/>
        </w:rPr>
        <w:t>Podmienky prijímania zo zákona:</w:t>
      </w:r>
    </w:p>
    <w:p w14:paraId="22844216" w14:textId="77777777" w:rsidR="002033F0" w:rsidRPr="00DA19D4" w:rsidRDefault="002033F0" w:rsidP="00DA19D4">
      <w:pPr>
        <w:pStyle w:val="Bezriadkovani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DA19D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Na </w:t>
      </w:r>
      <w:proofErr w:type="spellStart"/>
      <w:r w:rsidRPr="00DA19D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predprimárne</w:t>
      </w:r>
      <w:proofErr w:type="spellEnd"/>
      <w:r w:rsidRPr="00DA19D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vzdelávanie v materskej škole (MŠ) sa všeobecne prijíma dieťa od troch rokov veku.</w:t>
      </w:r>
    </w:p>
    <w:p w14:paraId="46E81D6F" w14:textId="77777777" w:rsidR="002033F0" w:rsidRPr="00DA19D4" w:rsidRDefault="002033F0" w:rsidP="00DA19D4">
      <w:pPr>
        <w:pStyle w:val="Bezriadkovani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DA19D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Prednostne sa podľa § 59 ods. 2 školského zákona budú prijímať deti, pre ktoré je plnenie </w:t>
      </w:r>
      <w:proofErr w:type="spellStart"/>
      <w:r w:rsidRPr="00DA19D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predprimárneho</w:t>
      </w:r>
      <w:proofErr w:type="spellEnd"/>
      <w:r w:rsidRPr="00DA19D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vzdelávania povinné.</w:t>
      </w:r>
    </w:p>
    <w:p w14:paraId="3EE06268" w14:textId="77777777" w:rsidR="00DA19D4" w:rsidRPr="00DA19D4" w:rsidRDefault="00DA19D4" w:rsidP="00DA19D4">
      <w:pPr>
        <w:pStyle w:val="Bezriadkovania"/>
        <w:ind w:left="72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1BE0430" w14:textId="77777777" w:rsidR="002033F0" w:rsidRPr="00DA19D4" w:rsidRDefault="002033F0" w:rsidP="00DA19D4">
      <w:pPr>
        <w:pStyle w:val="Bezriadkovania"/>
        <w:jc w:val="both"/>
        <w:rPr>
          <w:rFonts w:ascii="Times New Roman" w:hAnsi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hAnsi="Times New Roman"/>
          <w:color w:val="111111"/>
          <w:sz w:val="24"/>
          <w:szCs w:val="24"/>
          <w:lang w:eastAsia="sk-SK"/>
        </w:rPr>
        <w:t> </w:t>
      </w:r>
    </w:p>
    <w:p w14:paraId="5296ABBD" w14:textId="77777777" w:rsidR="00DA19D4" w:rsidRDefault="00DC4FBF" w:rsidP="00DA19D4">
      <w:pPr>
        <w:spacing w:after="240" w:line="240" w:lineRule="auto"/>
        <w:jc w:val="both"/>
        <w:textAlignment w:val="top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DA19D4"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  <w:lang w:eastAsia="sk-SK"/>
        </w:rPr>
        <w:t>Ostatné podmienky prijímania</w:t>
      </w:r>
      <w:r w:rsidRPr="00DA19D4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DA19D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určené riaditeľkou po p</w:t>
      </w:r>
      <w:r w:rsidR="00DA19D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rerokovaní s pedagogickou radou </w:t>
      </w:r>
      <w:r w:rsidRPr="00DA19D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a so zriaďovateľom:</w:t>
      </w:r>
    </w:p>
    <w:p w14:paraId="01B38F9D" w14:textId="7947499F" w:rsidR="002033F0" w:rsidRPr="00DA19D4" w:rsidRDefault="00DC4FBF" w:rsidP="00DA19D4">
      <w:pPr>
        <w:spacing w:after="240" w:line="240" w:lineRule="auto"/>
        <w:jc w:val="both"/>
        <w:textAlignment w:val="top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DA19D4">
        <w:rPr>
          <w:rFonts w:ascii="Times New Roman" w:hAnsi="Times New Roman" w:cs="Times New Roman"/>
          <w:color w:val="4472C4" w:themeColor="accent5"/>
          <w:sz w:val="24"/>
          <w:szCs w:val="24"/>
        </w:rPr>
        <w:br/>
      </w:r>
      <w:r w:rsidR="002033F0"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V prípade zvýšeného záujmu zákonných zástupcov o prijatie detí do MŠ po prijatí všetkých detí, pre ktoré bude od školského roku 2023/2024 </w:t>
      </w:r>
      <w:proofErr w:type="spellStart"/>
      <w:r w:rsidR="002033F0"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predprimárne</w:t>
      </w:r>
      <w:proofErr w:type="spellEnd"/>
      <w:r w:rsidR="002033F0"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vzdelávanie povinné, riaditeľka materskej školy pri prijímané uprednostní deti:</w:t>
      </w:r>
    </w:p>
    <w:p w14:paraId="60993C45" w14:textId="77777777" w:rsidR="002033F0" w:rsidRPr="00DA19D4" w:rsidRDefault="002033F0" w:rsidP="00DA19D4">
      <w:pPr>
        <w:pStyle w:val="Odsekzoznamu"/>
        <w:numPr>
          <w:ilvl w:val="0"/>
          <w:numId w:val="7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ktoré nedovŕšia do 31.8.2023 vek 5 rokov a zákonný zástupca žiada o prijatie na povinné </w:t>
      </w:r>
      <w:proofErr w:type="spellStart"/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predprimárne</w:t>
      </w:r>
      <w:proofErr w:type="spellEnd"/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vzdelávanie od šk. roku 2023/2024, pričom predloží so žiadosťou aj súhlasné vyjadrenie všeobecného lekára pre deti a dorast</w:t>
      </w:r>
    </w:p>
    <w:p w14:paraId="71AA12C9" w14:textId="77777777" w:rsidR="002033F0" w:rsidRPr="00DA19D4" w:rsidRDefault="002033F0" w:rsidP="00DA19D4">
      <w:pPr>
        <w:pStyle w:val="Odsekzoznamu"/>
        <w:numPr>
          <w:ilvl w:val="0"/>
          <w:numId w:val="7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deti, ktoré pokračujú v plnení povinného </w:t>
      </w:r>
      <w:proofErr w:type="spellStart"/>
      <w:r w:rsidRPr="00DA19D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predprimárneho</w:t>
      </w:r>
      <w:proofErr w:type="spellEnd"/>
      <w:r w:rsidRPr="00DA1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</w:t>
      </w:r>
    </w:p>
    <w:p w14:paraId="249F9332" w14:textId="02F15695" w:rsidR="002033F0" w:rsidRPr="00DA19D4" w:rsidRDefault="0033738C" w:rsidP="00DA19D4">
      <w:pPr>
        <w:pStyle w:val="Odsekzoznamu"/>
        <w:numPr>
          <w:ilvl w:val="0"/>
          <w:numId w:val="7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 prípade zvýšeného záujmu o prijate dieťaťa do materskej školy budú uprednostnené deti s trvalým pobytom v Dargove, a</w:t>
      </w:r>
      <w:r w:rsidR="00210B50"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lebo dieťa </w:t>
      </w: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aspoň jeden</w:t>
      </w:r>
      <w:r w:rsidR="00210B50"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ého </w:t>
      </w: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rodič</w:t>
      </w:r>
      <w:r w:rsidR="00210B50"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</w:t>
      </w: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s trvalým pobytom v Dargove.</w:t>
      </w:r>
    </w:p>
    <w:p w14:paraId="18DEA77A" w14:textId="77777777" w:rsidR="002033F0" w:rsidRPr="00DA19D4" w:rsidRDefault="002033F0" w:rsidP="00DA19D4">
      <w:pPr>
        <w:pStyle w:val="Odsekzoznamu"/>
        <w:numPr>
          <w:ilvl w:val="0"/>
          <w:numId w:val="7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ostatné, v závislosti od voľnej kapacity podľa veku:</w:t>
      </w:r>
    </w:p>
    <w:p w14:paraId="30CBC3A5" w14:textId="77777777" w:rsidR="002033F0" w:rsidRPr="00DA19D4" w:rsidRDefault="002033F0" w:rsidP="00DA19D4">
      <w:pPr>
        <w:pStyle w:val="Odsekzoznamu"/>
        <w:numPr>
          <w:ilvl w:val="0"/>
          <w:numId w:val="8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deti, ktoré dovŕšia vek 5 rokov</w:t>
      </w:r>
    </w:p>
    <w:p w14:paraId="141D5FFE" w14:textId="77777777" w:rsidR="002033F0" w:rsidRPr="00DA19D4" w:rsidRDefault="002033F0" w:rsidP="00DA19D4">
      <w:pPr>
        <w:pStyle w:val="Odsekzoznamu"/>
        <w:numPr>
          <w:ilvl w:val="0"/>
          <w:numId w:val="8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deti, ktoré dovŕšia vek 4 roky</w:t>
      </w:r>
    </w:p>
    <w:p w14:paraId="45F85EF3" w14:textId="77777777" w:rsidR="002033F0" w:rsidRPr="00DA19D4" w:rsidRDefault="002033F0" w:rsidP="00DA19D4">
      <w:pPr>
        <w:pStyle w:val="Odsekzoznamu"/>
        <w:numPr>
          <w:ilvl w:val="0"/>
          <w:numId w:val="8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deti, ktoré dovŕšia vek 3 roky</w:t>
      </w:r>
    </w:p>
    <w:p w14:paraId="3E17744F" w14:textId="0F3C3705" w:rsidR="002B33CA" w:rsidRPr="00DA19D4" w:rsidRDefault="002033F0" w:rsidP="00DA19D4">
      <w:pPr>
        <w:pStyle w:val="Odsekzoznamu"/>
        <w:numPr>
          <w:ilvl w:val="0"/>
          <w:numId w:val="8"/>
        </w:numPr>
        <w:spacing w:after="39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deti, ktoré dovŕšia 3 roky od 1. septembra do konca kalendárneho roka.</w:t>
      </w:r>
    </w:p>
    <w:p w14:paraId="24D5CED8" w14:textId="77777777" w:rsidR="00792C2F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lastRenderedPageBreak/>
        <w:t>Podmienkou prijatia dieťaťa je zvládnutie základných hygienických a </w:t>
      </w:r>
      <w:proofErr w:type="spellStart"/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>sebaobslužných</w:t>
      </w:r>
      <w:proofErr w:type="spellEnd"/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 xml:space="preserve"> návykov 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(</w:t>
      </w:r>
      <w:proofErr w:type="spellStart"/>
      <w:r w:rsidRPr="00DA19D4">
        <w:rPr>
          <w:rFonts w:ascii="Times New Roman" w:hAnsi="Times New Roman" w:cs="Times New Roman"/>
          <w:color w:val="1E1E1E"/>
          <w:sz w:val="24"/>
          <w:szCs w:val="24"/>
        </w:rPr>
        <w:t>odplienkovanie</w:t>
      </w:r>
      <w:proofErr w:type="spellEnd"/>
      <w:r w:rsidRPr="00DA19D4">
        <w:rPr>
          <w:rFonts w:ascii="Times New Roman" w:hAnsi="Times New Roman" w:cs="Times New Roman"/>
          <w:color w:val="1E1E1E"/>
          <w:sz w:val="24"/>
          <w:szCs w:val="24"/>
        </w:rPr>
        <w:t>, čiastočná samostatnosť pri jedení a obliekaní) Dodatočné zistenie ich nezvládania môže byť dôvodom na prerušenie dochádzky.</w:t>
      </w:r>
    </w:p>
    <w:p w14:paraId="396D0DA2" w14:textId="77777777" w:rsidR="00792C2F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>Dieťa sa do materskej školy prijíma na základe</w:t>
      </w:r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> písomnej žiadosti zákonných zástupcov,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 ktorú predložia riaditeľke MŠ spolu s </w:t>
      </w:r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>potvrdením o zdravotnom stave dieťaťa 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od všeobecného lekára pre deti a dorast. Súčasťou</w:t>
      </w:r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> 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potvrdenia o zdravotnom stave dieťaťa je informácia lekára</w:t>
      </w:r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> o absolvovaní povinného očkovania.</w:t>
      </w:r>
    </w:p>
    <w:p w14:paraId="27B0DF89" w14:textId="77777777" w:rsidR="00792C2F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K žiadosti na pokračovanie plnenia povinného </w:t>
      </w:r>
      <w:proofErr w:type="spellStart"/>
      <w:r w:rsidRPr="00DA19D4">
        <w:rPr>
          <w:rFonts w:ascii="Times New Roman" w:hAnsi="Times New Roman" w:cs="Times New Roman"/>
          <w:color w:val="1E1E1E"/>
          <w:sz w:val="24"/>
          <w:szCs w:val="24"/>
        </w:rPr>
        <w:t>predprimárneho</w:t>
      </w:r>
      <w:proofErr w:type="spellEnd"/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vzdelávania je potrebné doložiť písomný súhlas príslušného zari</w:t>
      </w:r>
      <w:r w:rsidR="00FA79BD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adenia výchovného poradenstva, 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prevencie a písomný súhlas všeob</w:t>
      </w:r>
      <w:r w:rsidR="00FA79BD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ecného lekára pre deti a dorast a </w:t>
      </w:r>
      <w:r w:rsidR="00FA79BD" w:rsidRPr="00DA19D4">
        <w:rPr>
          <w:rFonts w:ascii="Times New Roman" w:hAnsi="Times New Roman" w:cs="Times New Roman"/>
          <w:sz w:val="24"/>
          <w:szCs w:val="24"/>
        </w:rPr>
        <w:t>informovaný súhlasu zákonného zástupcu (podpísaný obidvomi zákonnými zástupcami).</w:t>
      </w:r>
    </w:p>
    <w:p w14:paraId="477C62E3" w14:textId="77777777" w:rsidR="00792C2F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Ak ide o dieťa so špeciálnymi </w:t>
      </w:r>
      <w:proofErr w:type="spellStart"/>
      <w:r w:rsidRPr="00DA19D4">
        <w:rPr>
          <w:rFonts w:ascii="Times New Roman" w:hAnsi="Times New Roman" w:cs="Times New Roman"/>
          <w:color w:val="1E1E1E"/>
          <w:sz w:val="24"/>
          <w:szCs w:val="24"/>
        </w:rPr>
        <w:t>výchovno</w:t>
      </w:r>
      <w:proofErr w:type="spellEnd"/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– </w:t>
      </w:r>
      <w:proofErr w:type="spellStart"/>
      <w:r w:rsidRPr="00DA19D4">
        <w:rPr>
          <w:rFonts w:ascii="Times New Roman" w:hAnsi="Times New Roman" w:cs="Times New Roman"/>
          <w:color w:val="1E1E1E"/>
          <w:sz w:val="24"/>
          <w:szCs w:val="24"/>
        </w:rPr>
        <w:t>vzdelávacimi</w:t>
      </w:r>
      <w:proofErr w:type="spellEnd"/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potrebami, zákonný zástupca predloží okrem potvrdenia o zdravotnom stave dieťaťa i </w:t>
      </w:r>
      <w:r w:rsidRPr="00DA19D4">
        <w:rPr>
          <w:rStyle w:val="Siln"/>
          <w:rFonts w:ascii="Times New Roman" w:hAnsi="Times New Roman" w:cs="Times New Roman"/>
          <w:color w:val="1E1E1E"/>
          <w:sz w:val="24"/>
          <w:szCs w:val="24"/>
        </w:rPr>
        <w:t>vyjadrenie príslušného poradenského zariadenia. 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V prípade dieťaťa so zdravotným postihnutím a zmyslovým alebo telesným) rozhoduje riaditeľ o prijatí po vyjadrení príslušného odborného lekára.</w:t>
      </w:r>
    </w:p>
    <w:p w14:paraId="09EA6952" w14:textId="1CFB451C" w:rsidR="00792C2F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Prijatie dieťaťa so špeciálnymi </w:t>
      </w:r>
      <w:proofErr w:type="spellStart"/>
      <w:r w:rsidRPr="00DA19D4">
        <w:rPr>
          <w:rFonts w:ascii="Times New Roman" w:hAnsi="Times New Roman" w:cs="Times New Roman"/>
          <w:color w:val="1E1E1E"/>
          <w:sz w:val="24"/>
          <w:szCs w:val="24"/>
        </w:rPr>
        <w:t>výchovno</w:t>
      </w:r>
      <w:proofErr w:type="spellEnd"/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– </w:t>
      </w:r>
      <w:proofErr w:type="spellStart"/>
      <w:r w:rsidRPr="00DA19D4">
        <w:rPr>
          <w:rFonts w:ascii="Times New Roman" w:hAnsi="Times New Roman" w:cs="Times New Roman"/>
          <w:color w:val="1E1E1E"/>
          <w:sz w:val="24"/>
          <w:szCs w:val="24"/>
        </w:rPr>
        <w:t>vzdelávac</w:t>
      </w:r>
      <w:r w:rsidR="00903B3B" w:rsidRPr="00DA19D4">
        <w:rPr>
          <w:rFonts w:ascii="Times New Roman" w:hAnsi="Times New Roman" w:cs="Times New Roman"/>
          <w:color w:val="1E1E1E"/>
          <w:sz w:val="24"/>
          <w:szCs w:val="24"/>
        </w:rPr>
        <w:t>i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mi</w:t>
      </w:r>
      <w:proofErr w:type="spellEnd"/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potrebami je možné v prípade, ak MŠ dokáže dieťaťu  vytvoriť potrebné materiálne, hygienické a iné špecifické podmienky</w:t>
      </w:r>
    </w:p>
    <w:p w14:paraId="00D733E1" w14:textId="77777777" w:rsidR="00792C2F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>Do materskej školy sa prijímajú deti pre nasledujúci školský rok. Deti môžu byť prijímané aj počas školského roka, pokiaľ to umožňuje kapacita MŠ. Prednostne budú akceptované žiadosti, ktoré boli predložené v čase vyhláseného zápisu detí do materskej školy</w:t>
      </w:r>
    </w:p>
    <w:p w14:paraId="102AAB75" w14:textId="77777777" w:rsidR="00DA19D4" w:rsidRPr="00DA19D4" w:rsidRDefault="002B33CA" w:rsidP="00DA19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Podľa §144a školského zákona </w:t>
      </w:r>
      <w:r w:rsidR="00E7246B" w:rsidRPr="00DA19D4">
        <w:rPr>
          <w:rFonts w:ascii="Times New Roman" w:hAnsi="Times New Roman" w:cs="Times New Roman"/>
          <w:color w:val="1E1E1E"/>
          <w:sz w:val="24"/>
          <w:szCs w:val="24"/>
        </w:rPr>
        <w:t>účinného od 1. ja</w:t>
      </w:r>
      <w:r w:rsidR="00903B3B" w:rsidRPr="00DA19D4">
        <w:rPr>
          <w:rFonts w:ascii="Times New Roman" w:hAnsi="Times New Roman" w:cs="Times New Roman"/>
          <w:color w:val="1E1E1E"/>
          <w:sz w:val="24"/>
          <w:szCs w:val="24"/>
        </w:rPr>
        <w:t>n</w:t>
      </w:r>
      <w:r w:rsidR="00E7246B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uára 2022 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sa na žiadostiach </w:t>
      </w:r>
      <w:r w:rsidRPr="00DA19D4">
        <w:rPr>
          <w:rFonts w:ascii="Times New Roman" w:hAnsi="Times New Roman" w:cs="Times New Roman"/>
          <w:b/>
          <w:color w:val="1E1E1E"/>
          <w:sz w:val="24"/>
          <w:szCs w:val="24"/>
        </w:rPr>
        <w:t>vyžaduje podpis oboch zákonných zástupcov dieťaťa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. Podpis oboch zákonných zástupcov dieťaťa sa </w:t>
      </w:r>
      <w:r w:rsidRPr="00DA19D4">
        <w:rPr>
          <w:rFonts w:ascii="Times New Roman" w:hAnsi="Times New Roman" w:cs="Times New Roman"/>
          <w:b/>
          <w:color w:val="1E1E1E"/>
          <w:sz w:val="24"/>
          <w:szCs w:val="24"/>
        </w:rPr>
        <w:t>nevyžaduje, ak:</w:t>
      </w:r>
      <w:r w:rsidR="00DA19D4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</w:t>
      </w:r>
      <w:r w:rsidR="00792C2F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</w:t>
      </w:r>
      <w:r w:rsidR="00DA19D4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             </w:t>
      </w:r>
    </w:p>
    <w:p w14:paraId="3858E4BC" w14:textId="77777777" w:rsidR="00DA19D4" w:rsidRPr="00DA19D4" w:rsidRDefault="002B33CA" w:rsidP="00DA19D4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>a</w:t>
      </w:r>
      <w:r w:rsidRPr="00DA19D4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) jednému z rodičov bol obmedzený alebo pozastavený výkon rodičovských práv a povinností 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>vo veciach výchovy a vzdelávania dieťaťa, ak jeden z rodičov bol pozbavený výkonu rodičovských práv a povinností vo veciach výchovy a vzdelávania dieťaťa, alebo ak spôsobilosť jedného z rodičov na právne úkony bola obmedzená (potrebné preukázať skutočnosť kópiou rozhodnutia súdu)</w:t>
      </w:r>
      <w:r w:rsidR="00792C2F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                                     </w:t>
      </w:r>
      <w:r w:rsidR="00903B3B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</w:t>
      </w:r>
    </w:p>
    <w:p w14:paraId="0B32B46C" w14:textId="77777777" w:rsidR="00DA19D4" w:rsidRPr="00DA19D4" w:rsidRDefault="002B33CA" w:rsidP="00DA19D4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b) </w:t>
      </w:r>
      <w:r w:rsidRPr="00DA19D4">
        <w:rPr>
          <w:rFonts w:ascii="Times New Roman" w:hAnsi="Times New Roman" w:cs="Times New Roman"/>
          <w:b/>
          <w:color w:val="1E1E1E"/>
          <w:sz w:val="24"/>
          <w:szCs w:val="24"/>
        </w:rPr>
        <w:t>jeden z rodičov nie je schopný zo zdravotných dôvodov podpísať sa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(potrebné preukázať skutočnosť potvrdením všeobecného lekára zákonného zástupcu)</w:t>
      </w:r>
      <w:r w:rsidR="00792C2F"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</w:p>
    <w:p w14:paraId="5AEDDDFB" w14:textId="6AB4D54D" w:rsidR="00D13CE1" w:rsidRPr="00DA19D4" w:rsidRDefault="002B33CA" w:rsidP="00DA19D4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c) </w:t>
      </w:r>
      <w:r w:rsidRPr="00DA19D4">
        <w:rPr>
          <w:rFonts w:ascii="Times New Roman" w:hAnsi="Times New Roman" w:cs="Times New Roman"/>
          <w:b/>
          <w:color w:val="1E1E1E"/>
          <w:sz w:val="24"/>
          <w:szCs w:val="24"/>
        </w:rPr>
        <w:t>vec neznesie odklad, zadováženie súhlasu druhého rodiča je spojené s ťažko prekonateľnou prekážkou a je to v najlepšom záujme dieťaťa</w:t>
      </w:r>
      <w:r w:rsidRPr="00DA19D4">
        <w:rPr>
          <w:rFonts w:ascii="Times New Roman" w:hAnsi="Times New Roman" w:cs="Times New Roman"/>
          <w:color w:val="1E1E1E"/>
          <w:sz w:val="24"/>
          <w:szCs w:val="24"/>
        </w:rPr>
        <w:t xml:space="preserve"> (potrebné preukázať písomným vyhlásením</w:t>
      </w:r>
      <w:r w:rsidR="00903B3B" w:rsidRPr="00DA19D4">
        <w:rPr>
          <w:rFonts w:ascii="Times New Roman" w:hAnsi="Times New Roman" w:cs="Times New Roman"/>
          <w:color w:val="1E1E1E"/>
          <w:sz w:val="24"/>
          <w:szCs w:val="24"/>
        </w:rPr>
        <w:t>)</w:t>
      </w:r>
      <w:r w:rsidR="00903B3B" w:rsidRPr="00DA1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9DC92" w14:textId="77777777" w:rsidR="002B33CA" w:rsidRPr="00DA19D4" w:rsidRDefault="002B33CA" w:rsidP="00DA19D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DA19D4">
        <w:rPr>
          <w:rFonts w:ascii="Times New Roman" w:hAnsi="Times New Roman" w:cs="Times New Roman"/>
          <w:b/>
          <w:i/>
          <w:iCs/>
          <w:color w:val="1E1E1E"/>
          <w:sz w:val="32"/>
          <w:szCs w:val="32"/>
          <w:u w:val="single"/>
        </w:rPr>
        <w:t>Na zápis je potrebné prísť aj s dieťaťom a priniesť rodný li</w:t>
      </w:r>
      <w:r w:rsidR="003862B4" w:rsidRPr="00DA19D4">
        <w:rPr>
          <w:rFonts w:ascii="Times New Roman" w:hAnsi="Times New Roman" w:cs="Times New Roman"/>
          <w:b/>
          <w:i/>
          <w:iCs/>
          <w:color w:val="1E1E1E"/>
          <w:sz w:val="32"/>
          <w:szCs w:val="32"/>
          <w:u w:val="single"/>
        </w:rPr>
        <w:t>st dieťaťa a prefotenú kartičku poistenca.</w:t>
      </w:r>
    </w:p>
    <w:p w14:paraId="4EBF068B" w14:textId="77777777" w:rsidR="00C50D82" w:rsidRDefault="00C50D82" w:rsidP="00D13CE1">
      <w:pPr>
        <w:spacing w:after="240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623FB20A" w14:textId="74788624" w:rsidR="00501F39" w:rsidRPr="00DA19D4" w:rsidRDefault="00C670CB" w:rsidP="00DA19D4">
      <w:pPr>
        <w:spacing w:after="24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  <w:r w:rsidR="00501F39" w:rsidRPr="00DA19D4">
        <w:rPr>
          <w:rStyle w:val="Siln"/>
          <w:rFonts w:ascii="Times New Roman" w:hAnsi="Times New Roman" w:cs="Times New Roman"/>
          <w:color w:val="4472C4" w:themeColor="accent5"/>
          <w:sz w:val="24"/>
          <w:szCs w:val="24"/>
        </w:rPr>
        <w:t>Čo by malo dieťa zvládnuť pred nástupom do materskej školy:</w:t>
      </w:r>
    </w:p>
    <w:p w14:paraId="409E2424" w14:textId="77777777" w:rsidR="00D13CE1" w:rsidRPr="00DA19D4" w:rsidRDefault="00501F39" w:rsidP="00DA19D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>zaobísť sa na</w:t>
      </w:r>
      <w:r w:rsidR="008C5C05" w:rsidRPr="00DA19D4">
        <w:rPr>
          <w:rFonts w:ascii="Times New Roman" w:hAnsi="Times New Roman"/>
          <w:sz w:val="24"/>
          <w:szCs w:val="24"/>
        </w:rPr>
        <w:t xml:space="preserve"> kratší čas bez blízkej osoby</w:t>
      </w:r>
    </w:p>
    <w:p w14:paraId="0DDD523F" w14:textId="77777777" w:rsidR="00D13CE1" w:rsidRPr="00DA19D4" w:rsidRDefault="00501F39" w:rsidP="00DA19D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>vychádzať s inými deť</w:t>
      </w:r>
      <w:r w:rsidR="008C5C05" w:rsidRPr="00DA19D4">
        <w:rPr>
          <w:rFonts w:ascii="Times New Roman" w:hAnsi="Times New Roman"/>
          <w:sz w:val="24"/>
          <w:szCs w:val="24"/>
        </w:rPr>
        <w:t>mi, vedieť sa deliť s</w:t>
      </w:r>
      <w:r w:rsidR="00D13CE1" w:rsidRPr="00DA19D4">
        <w:rPr>
          <w:rFonts w:ascii="Times New Roman" w:hAnsi="Times New Roman"/>
          <w:sz w:val="24"/>
          <w:szCs w:val="24"/>
        </w:rPr>
        <w:t> </w:t>
      </w:r>
      <w:r w:rsidR="008C5C05" w:rsidRPr="00DA19D4">
        <w:rPr>
          <w:rFonts w:ascii="Times New Roman" w:hAnsi="Times New Roman"/>
          <w:sz w:val="24"/>
          <w:szCs w:val="24"/>
        </w:rPr>
        <w:t>ostatnými</w:t>
      </w:r>
    </w:p>
    <w:p w14:paraId="7EA8F434" w14:textId="77777777" w:rsidR="00D13CE1" w:rsidRPr="00DA19D4" w:rsidRDefault="0033738C" w:rsidP="00DA19D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 xml:space="preserve">mať </w:t>
      </w:r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osvojené základné hygie</w:t>
      </w:r>
      <w:r w:rsidRPr="00DA19D4">
        <w:rPr>
          <w:rFonts w:ascii="Times New Roman" w:hAnsi="Times New Roman"/>
          <w:sz w:val="24"/>
          <w:szCs w:val="24"/>
          <w:shd w:val="clear" w:color="auto" w:fill="FFFFFF"/>
        </w:rPr>
        <w:t>nické a samoobslužné návyky a je</w:t>
      </w:r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primerane </w:t>
      </w:r>
      <w:r w:rsidR="008C5C05" w:rsidRPr="00DA19D4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DA19D4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samostatné (dieťa nemá plienky a cumlík, nepije z fľaše, samostatne sa naje lyžicou, napije  sa z pohára, používa WC, umýva si ruky, oblečie základné časti odevu, obuje sa)</w:t>
      </w:r>
    </w:p>
    <w:p w14:paraId="32AD6D5F" w14:textId="77777777" w:rsidR="00D13CE1" w:rsidRPr="00DA19D4" w:rsidRDefault="00501F39" w:rsidP="00DA19D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 xml:space="preserve">mať kladnú predstavu o tom, </w:t>
      </w:r>
      <w:r w:rsidR="008C5C05" w:rsidRPr="00DA19D4">
        <w:rPr>
          <w:rFonts w:ascii="Times New Roman" w:hAnsi="Times New Roman"/>
          <w:sz w:val="24"/>
          <w:szCs w:val="24"/>
        </w:rPr>
        <w:t>čo ho čaká v novom prostredí </w:t>
      </w:r>
    </w:p>
    <w:p w14:paraId="4249A05E" w14:textId="77777777" w:rsidR="00501F39" w:rsidRPr="00DA19D4" w:rsidRDefault="00501F39" w:rsidP="00DA19D4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>vedieť komunikovať</w:t>
      </w:r>
    </w:p>
    <w:p w14:paraId="4FC83E25" w14:textId="77777777" w:rsidR="00210B50" w:rsidRDefault="00210B50" w:rsidP="00D13CE1">
      <w:pPr>
        <w:pStyle w:val="Normlnywebov"/>
        <w:spacing w:before="0" w:beforeAutospacing="0" w:after="300" w:afterAutospacing="0"/>
        <w:rPr>
          <w:rStyle w:val="Siln"/>
          <w:rFonts w:ascii="Lato" w:hAnsi="Lato"/>
          <w:color w:val="27AE60"/>
          <w:sz w:val="20"/>
          <w:szCs w:val="20"/>
        </w:rPr>
      </w:pPr>
    </w:p>
    <w:p w14:paraId="66F813B0" w14:textId="77777777" w:rsidR="00DA19D4" w:rsidRDefault="00501F39" w:rsidP="00DA19D4">
      <w:pPr>
        <w:pStyle w:val="Normlnywebov"/>
        <w:spacing w:before="0" w:beforeAutospacing="0" w:after="300" w:afterAutospacing="0" w:line="360" w:lineRule="auto"/>
        <w:jc w:val="both"/>
      </w:pPr>
      <w:r w:rsidRPr="00DA19D4">
        <w:rPr>
          <w:rStyle w:val="Siln"/>
          <w:color w:val="4472C4" w:themeColor="accent5"/>
        </w:rPr>
        <w:t>Rozhodnutia o prijatí/neprijatí:</w:t>
      </w:r>
    </w:p>
    <w:p w14:paraId="3747F268" w14:textId="7AE43377" w:rsidR="00D13CE1" w:rsidRPr="00DA19D4" w:rsidRDefault="00501F39" w:rsidP="00DA19D4">
      <w:pPr>
        <w:pStyle w:val="Normlnywebov"/>
        <w:spacing w:before="0" w:beforeAutospacing="0" w:after="300" w:afterAutospacing="0" w:line="360" w:lineRule="auto"/>
        <w:jc w:val="both"/>
      </w:pPr>
      <w:r w:rsidRPr="00DA19D4">
        <w:t>O prijatí/ neprijatí dieťaťa do materskej školy rozhodne riaditeľka školy v súlade s § 59 zákona č. 245/2008 o výchove a vzdelávaní, najneskôr do 30. júna 2023.</w:t>
      </w:r>
      <w:r w:rsidR="007869C7" w:rsidRPr="00DA19D4">
        <w:t xml:space="preserve"> Rozhod</w:t>
      </w:r>
      <w:r w:rsidR="00AF46B1" w:rsidRPr="00DA19D4">
        <w:t>n</w:t>
      </w:r>
      <w:r w:rsidR="007869C7" w:rsidRPr="00DA19D4">
        <w:t xml:space="preserve">utie o prijatí/neprijatí dieťaťa do materskej školy sa vždy vydáva </w:t>
      </w:r>
      <w:r w:rsidR="007869C7" w:rsidRPr="00DA19D4">
        <w:rPr>
          <w:b/>
        </w:rPr>
        <w:t>ako reakcia na žiadosť</w:t>
      </w:r>
      <w:r w:rsidR="007869C7" w:rsidRPr="00DA19D4">
        <w:t xml:space="preserve"> o prijatie dieťaťa</w:t>
      </w:r>
      <w:r w:rsidR="00D13CE1" w:rsidRPr="00DA19D4">
        <w:t>.</w:t>
      </w:r>
    </w:p>
    <w:p w14:paraId="5E2B4FCE" w14:textId="77777777" w:rsidR="00D13CE1" w:rsidRPr="00DA19D4" w:rsidRDefault="00D13CE1" w:rsidP="00DA19D4">
      <w:pPr>
        <w:pStyle w:val="Bezriadkovani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>p</w:t>
      </w:r>
      <w:r w:rsidR="00501F39" w:rsidRPr="00DA19D4">
        <w:rPr>
          <w:rFonts w:ascii="Times New Roman" w:hAnsi="Times New Roman"/>
          <w:sz w:val="24"/>
          <w:szCs w:val="24"/>
        </w:rPr>
        <w:t xml:space="preserve">ísomné rozhodnutie o prijatí alebo neprijatí dieťaťa na </w:t>
      </w:r>
      <w:proofErr w:type="spellStart"/>
      <w:r w:rsidR="00501F39" w:rsidRPr="00DA19D4">
        <w:rPr>
          <w:rFonts w:ascii="Times New Roman" w:hAnsi="Times New Roman"/>
          <w:sz w:val="24"/>
          <w:szCs w:val="24"/>
        </w:rPr>
        <w:t>predprimárne</w:t>
      </w:r>
      <w:proofErr w:type="spellEnd"/>
      <w:r w:rsidR="00501F39" w:rsidRPr="00DA19D4">
        <w:rPr>
          <w:rFonts w:ascii="Times New Roman" w:hAnsi="Times New Roman"/>
          <w:sz w:val="24"/>
          <w:szCs w:val="24"/>
        </w:rPr>
        <w:t xml:space="preserve"> vzdelávanie si môžu zákonní zástupcovia prevziať osobne</w:t>
      </w:r>
      <w:r w:rsidRPr="00DA19D4">
        <w:rPr>
          <w:rFonts w:ascii="Times New Roman" w:hAnsi="Times New Roman"/>
          <w:sz w:val="24"/>
          <w:szCs w:val="24"/>
        </w:rPr>
        <w:t xml:space="preserve"> vo vopred dohodnutom termíne</w:t>
      </w:r>
    </w:p>
    <w:p w14:paraId="3EA16B60" w14:textId="77777777" w:rsidR="00501F39" w:rsidRPr="00DA19D4" w:rsidRDefault="00D13CE1" w:rsidP="00DA19D4">
      <w:pPr>
        <w:pStyle w:val="Bezriadkovania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19D4">
        <w:rPr>
          <w:rFonts w:ascii="Times New Roman" w:hAnsi="Times New Roman"/>
          <w:sz w:val="24"/>
          <w:szCs w:val="24"/>
        </w:rPr>
        <w:t>r</w:t>
      </w:r>
      <w:r w:rsidR="00501F39" w:rsidRPr="00DA19D4">
        <w:rPr>
          <w:rFonts w:ascii="Times New Roman" w:hAnsi="Times New Roman"/>
          <w:sz w:val="24"/>
          <w:szCs w:val="24"/>
        </w:rPr>
        <w:t xml:space="preserve">ozhodnutia sa zasielajú aj do elektronickej schránky cez portál www.slovensko.sk, obidvom  zákonným zástupcom dieťaťa. Ak nemajú aktivovanú  elektronickú schránku a neprídu rozhodnutie osobne vyzdvihnúť, rozhodnutie </w:t>
      </w:r>
      <w:proofErr w:type="spellStart"/>
      <w:r w:rsidRPr="00DA19D4">
        <w:rPr>
          <w:rFonts w:ascii="Times New Roman" w:hAnsi="Times New Roman"/>
          <w:sz w:val="24"/>
          <w:szCs w:val="24"/>
        </w:rPr>
        <w:t>obdr</w:t>
      </w:r>
      <w:r w:rsidR="00501F39" w:rsidRPr="00DA19D4">
        <w:rPr>
          <w:rFonts w:ascii="Times New Roman" w:hAnsi="Times New Roman"/>
          <w:sz w:val="24"/>
          <w:szCs w:val="24"/>
        </w:rPr>
        <w:t>žia</w:t>
      </w:r>
      <w:proofErr w:type="spellEnd"/>
      <w:r w:rsidR="00501F39" w:rsidRPr="00DA19D4">
        <w:rPr>
          <w:rFonts w:ascii="Times New Roman" w:hAnsi="Times New Roman"/>
          <w:sz w:val="24"/>
          <w:szCs w:val="24"/>
        </w:rPr>
        <w:t xml:space="preserve"> poštou.</w:t>
      </w:r>
    </w:p>
    <w:p w14:paraId="51A11E09" w14:textId="77777777" w:rsidR="00D13CE1" w:rsidRPr="00F834D9" w:rsidRDefault="00D13CE1" w:rsidP="00501F39">
      <w:pPr>
        <w:pStyle w:val="Normlnywebov"/>
        <w:shd w:val="clear" w:color="auto" w:fill="FFFFFF"/>
        <w:spacing w:before="0" w:beforeAutospacing="0" w:after="0" w:afterAutospacing="0"/>
        <w:rPr>
          <w:rFonts w:ascii="Lato" w:hAnsi="Lato"/>
          <w:sz w:val="20"/>
          <w:szCs w:val="20"/>
        </w:rPr>
      </w:pPr>
    </w:p>
    <w:p w14:paraId="2D0A2925" w14:textId="4F53269E" w:rsidR="00501F39" w:rsidRPr="00F834D9" w:rsidRDefault="00501F39" w:rsidP="00D13CE1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</w:p>
    <w:p w14:paraId="79D93D2A" w14:textId="77777777" w:rsidR="003862B4" w:rsidRPr="00F834D9" w:rsidRDefault="003862B4" w:rsidP="00D13CE1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</w:p>
    <w:p w14:paraId="1E0C7476" w14:textId="77777777" w:rsidR="003862B4" w:rsidRPr="00DA19D4" w:rsidRDefault="00D13CE1" w:rsidP="00DA19D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</w:rPr>
      </w:pPr>
      <w:r w:rsidRPr="00DA19D4">
        <w:rPr>
          <w:rStyle w:val="Zvraznenie"/>
        </w:rPr>
        <w:lastRenderedPageBreak/>
        <w:t>Č</w:t>
      </w:r>
      <w:r w:rsidR="00F834D9" w:rsidRPr="00DA19D4">
        <w:rPr>
          <w:rStyle w:val="Zvraznenie"/>
        </w:rPr>
        <w:t>ervený text v prílohe</w:t>
      </w:r>
      <w:r w:rsidR="003862B4" w:rsidRPr="00DA19D4">
        <w:rPr>
          <w:rStyle w:val="Zvraznenie"/>
        </w:rPr>
        <w:t xml:space="preserve"> slúži ako usmernenie k vypisovaniu údajov. Prosíme, aby ste červený text vymazali a nahradili ho potrebnými údajmi. Ďakujeme </w:t>
      </w:r>
    </w:p>
    <w:p w14:paraId="5EDCA49D" w14:textId="77777777" w:rsidR="003862B4" w:rsidRPr="00F834D9" w:rsidRDefault="003862B4" w:rsidP="00501F39">
      <w:pPr>
        <w:pStyle w:val="Normlnywebov"/>
        <w:shd w:val="clear" w:color="auto" w:fill="FFFFFF"/>
        <w:spacing w:before="0" w:beforeAutospacing="0" w:after="0" w:afterAutospacing="0"/>
        <w:rPr>
          <w:rStyle w:val="Zvraznenie"/>
          <w:rFonts w:ascii="Lato" w:hAnsi="Lato"/>
          <w:sz w:val="20"/>
          <w:szCs w:val="20"/>
        </w:rPr>
      </w:pPr>
    </w:p>
    <w:p w14:paraId="6C22CFA5" w14:textId="77777777" w:rsidR="00C50D82" w:rsidRDefault="00C50D82" w:rsidP="00C50D82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</w:p>
    <w:p w14:paraId="19517B3C" w14:textId="77777777" w:rsidR="00C50D82" w:rsidRPr="00DA19D4" w:rsidRDefault="00C50D82" w:rsidP="00C50D82">
      <w:pPr>
        <w:pStyle w:val="Normlnywebov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14:paraId="4B0F66DD" w14:textId="0E84D7A5" w:rsidR="00C50D82" w:rsidRPr="005506C3" w:rsidRDefault="00C50D82" w:rsidP="00C50D82">
      <w:pPr>
        <w:pStyle w:val="Normlnywebov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506C3">
        <w:rPr>
          <w:color w:val="000000" w:themeColor="text1"/>
        </w:rPr>
        <w:t>Tešíme sa na všetky deti, ktoré prídu do našej Materskej školy</w:t>
      </w:r>
    </w:p>
    <w:p w14:paraId="51A3FB64" w14:textId="77777777" w:rsidR="003862B4" w:rsidRPr="00DA19D4" w:rsidRDefault="003862B4" w:rsidP="00501F39">
      <w:pPr>
        <w:pStyle w:val="Normlnywebov"/>
        <w:shd w:val="clear" w:color="auto" w:fill="FFFFFF"/>
        <w:spacing w:before="0" w:beforeAutospacing="0" w:after="0" w:afterAutospacing="0"/>
        <w:rPr>
          <w:rStyle w:val="Zvraznenie"/>
          <w:color w:val="FF0000"/>
        </w:rPr>
      </w:pPr>
    </w:p>
    <w:p w14:paraId="05CDD231" w14:textId="77777777" w:rsidR="00C50D82" w:rsidRDefault="00C50D82" w:rsidP="003862B4">
      <w:pPr>
        <w:pStyle w:val="Normlnywebov"/>
        <w:rPr>
          <w:rStyle w:val="Siln"/>
          <w:rFonts w:ascii="Lato" w:hAnsi="Lato"/>
          <w:b w:val="0"/>
          <w:sz w:val="20"/>
          <w:szCs w:val="20"/>
        </w:rPr>
      </w:pPr>
      <w:bookmarkStart w:id="0" w:name="_GoBack"/>
      <w:bookmarkEnd w:id="0"/>
    </w:p>
    <w:p w14:paraId="1DDB9CFD" w14:textId="77777777" w:rsidR="00C50D82" w:rsidRDefault="00C50D82" w:rsidP="003862B4">
      <w:pPr>
        <w:pStyle w:val="Normlnywebov"/>
        <w:rPr>
          <w:rStyle w:val="Siln"/>
          <w:rFonts w:ascii="Lato" w:hAnsi="Lato"/>
          <w:b w:val="0"/>
          <w:sz w:val="20"/>
          <w:szCs w:val="20"/>
        </w:rPr>
      </w:pPr>
    </w:p>
    <w:p w14:paraId="1AF01BCC" w14:textId="4405640A" w:rsidR="003862B4" w:rsidRPr="00DA19D4" w:rsidRDefault="003862B4" w:rsidP="00DA19D4">
      <w:pPr>
        <w:pStyle w:val="Normlnywebov"/>
        <w:spacing w:line="360" w:lineRule="auto"/>
      </w:pPr>
      <w:r w:rsidRPr="00DA19D4">
        <w:rPr>
          <w:rStyle w:val="Siln"/>
          <w:b w:val="0"/>
        </w:rPr>
        <w:t>Kontakty:</w:t>
      </w:r>
    </w:p>
    <w:p w14:paraId="08672D3E" w14:textId="77777777" w:rsidR="003862B4" w:rsidRPr="00DA19D4" w:rsidRDefault="00D13CE1" w:rsidP="00DA19D4">
      <w:pPr>
        <w:pStyle w:val="Normlnywebov"/>
        <w:spacing w:line="360" w:lineRule="auto"/>
      </w:pPr>
      <w:r w:rsidRPr="00DA19D4">
        <w:t>telefón: 056/3811047</w:t>
      </w:r>
      <w:r w:rsidR="003862B4" w:rsidRPr="00DA19D4">
        <w:br/>
        <w:t xml:space="preserve">e-mail : </w:t>
      </w:r>
      <w:r w:rsidR="008D68A6" w:rsidRPr="00DA19D4">
        <w:rPr>
          <w:rStyle w:val="Siln"/>
          <w:b w:val="0"/>
        </w:rPr>
        <w:t>materskaskoladargov@gmail.com</w:t>
      </w:r>
    </w:p>
    <w:p w14:paraId="793F459D" w14:textId="77777777" w:rsidR="003862B4" w:rsidRPr="00DA19D4" w:rsidRDefault="008D68A6" w:rsidP="00DA19D4">
      <w:pPr>
        <w:pStyle w:val="Normlnywebov"/>
        <w:spacing w:line="360" w:lineRule="auto"/>
        <w:jc w:val="right"/>
        <w:rPr>
          <w:b/>
        </w:rPr>
      </w:pPr>
      <w:r w:rsidRPr="00DA19D4">
        <w:rPr>
          <w:rStyle w:val="Siln"/>
          <w:b w:val="0"/>
          <w:i/>
          <w:iCs/>
        </w:rPr>
        <w:t>Daniela Šoltésová</w:t>
      </w:r>
      <w:r w:rsidR="003862B4" w:rsidRPr="00DA19D4">
        <w:rPr>
          <w:rStyle w:val="Siln"/>
          <w:b w:val="0"/>
          <w:i/>
          <w:iCs/>
        </w:rPr>
        <w:t xml:space="preserve"> – riaditeľka školy</w:t>
      </w:r>
    </w:p>
    <w:p w14:paraId="0B5E8AAE" w14:textId="77777777" w:rsidR="00C670CB" w:rsidRPr="00F834D9" w:rsidRDefault="00C670CB" w:rsidP="008D68A6">
      <w:pPr>
        <w:pStyle w:val="Bezriadkovania1"/>
        <w:rPr>
          <w:rFonts w:ascii="Lato" w:hAnsi="Lato" w:cs="Times New Roman"/>
          <w:sz w:val="20"/>
          <w:szCs w:val="20"/>
        </w:rPr>
      </w:pPr>
    </w:p>
    <w:p w14:paraId="44FAE564" w14:textId="77777777" w:rsidR="00C670CB" w:rsidRPr="00F834D9" w:rsidRDefault="00C670CB" w:rsidP="008D68A6">
      <w:pPr>
        <w:spacing w:after="165" w:line="240" w:lineRule="auto"/>
        <w:ind w:left="720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  <w:r w:rsidRPr="00F834D9"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  <w:t> </w:t>
      </w:r>
    </w:p>
    <w:p w14:paraId="76FBDB20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5613AA1C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68F32F82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47C0DB4D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2CCC9EA5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27ACC4F7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4E153180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3BBA0563" w14:textId="77777777" w:rsidR="00C50D82" w:rsidRDefault="00C50D8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683EFF4C" w14:textId="1E18E29B" w:rsidR="0033738C" w:rsidRPr="00DA19D4" w:rsidRDefault="0033738C" w:rsidP="00DA19D4">
      <w:pPr>
        <w:spacing w:after="165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Prí</w:t>
      </w:r>
      <w:r w:rsidR="00D13CE1" w:rsidRPr="00DA19D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l</w:t>
      </w:r>
      <w:r w:rsidRPr="00DA19D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ohy:</w:t>
      </w:r>
    </w:p>
    <w:p w14:paraId="53D4FBDF" w14:textId="77777777" w:rsidR="00F834D9" w:rsidRPr="00DA19D4" w:rsidRDefault="008D68A6" w:rsidP="00DA19D4">
      <w:pPr>
        <w:spacing w:after="165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Žiadosť o prijatie dieťaťa do materskej školy</w:t>
      </w:r>
      <w:r w:rsidR="00F834D9" w:rsidRPr="00DA19D4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                                                           </w:t>
      </w:r>
    </w:p>
    <w:p w14:paraId="2CCF7E1E" w14:textId="77777777" w:rsidR="00D13CE1" w:rsidRDefault="00D13CE1" w:rsidP="00DA19D4">
      <w:pPr>
        <w:spacing w:after="165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19D4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zákonného zástupcu k podpisovaniu žiadosti</w:t>
      </w:r>
    </w:p>
    <w:p w14:paraId="0260988F" w14:textId="464D6831" w:rsidR="00DA19D4" w:rsidRPr="00DA19D4" w:rsidRDefault="005506C3" w:rsidP="00DA19D4">
      <w:pPr>
        <w:spacing w:after="165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spracú</w:t>
      </w:r>
      <w:r w:rsidR="00DA19D4">
        <w:rPr>
          <w:rFonts w:ascii="Times New Roman" w:eastAsia="Times New Roman" w:hAnsi="Times New Roman" w:cs="Times New Roman"/>
          <w:sz w:val="24"/>
          <w:szCs w:val="24"/>
          <w:lang w:eastAsia="sk-SK"/>
        </w:rPr>
        <w:t>vaním osobných údajov</w:t>
      </w:r>
    </w:p>
    <w:p w14:paraId="2F261227" w14:textId="77777777" w:rsidR="00A42552" w:rsidRPr="00F834D9" w:rsidRDefault="00D13CE1" w:rsidP="00D13CE1">
      <w:pPr>
        <w:pStyle w:val="Normlnywebov"/>
        <w:shd w:val="clear" w:color="auto" w:fill="FFFFFF"/>
        <w:spacing w:before="0" w:beforeAutospacing="0" w:after="320" w:afterAutospacing="0"/>
        <w:textAlignment w:val="baseline"/>
        <w:rPr>
          <w:rFonts w:ascii="Lato" w:hAnsi="Lato"/>
          <w:b/>
          <w:sz w:val="20"/>
          <w:szCs w:val="20"/>
          <w:bdr w:val="none" w:sz="0" w:space="0" w:color="auto" w:frame="1"/>
        </w:rPr>
      </w:pPr>
      <w:r w:rsidRPr="00F834D9">
        <w:rPr>
          <w:rFonts w:ascii="Lato" w:hAnsi="Lato"/>
          <w:b/>
          <w:sz w:val="20"/>
          <w:szCs w:val="20"/>
        </w:rPr>
        <w:t xml:space="preserve"> </w:t>
      </w:r>
    </w:p>
    <w:p w14:paraId="6293200F" w14:textId="77777777" w:rsidR="00792C2F" w:rsidRPr="00F834D9" w:rsidRDefault="00792C2F" w:rsidP="00792C2F">
      <w:pPr>
        <w:pStyle w:val="Nzov"/>
        <w:rPr>
          <w:rFonts w:ascii="Lato" w:hAnsi="Lato" w:cstheme="majorHAnsi"/>
          <w:sz w:val="20"/>
          <w:szCs w:val="20"/>
        </w:rPr>
      </w:pPr>
    </w:p>
    <w:p w14:paraId="4141BAA3" w14:textId="77777777" w:rsidR="00792C2F" w:rsidRPr="00F834D9" w:rsidRDefault="00792C2F" w:rsidP="00A42552">
      <w:pPr>
        <w:pStyle w:val="Normlnywebov"/>
        <w:shd w:val="clear" w:color="auto" w:fill="FFFFFF"/>
        <w:spacing w:before="0" w:beforeAutospacing="0" w:after="320" w:afterAutospacing="0"/>
        <w:textAlignment w:val="baseline"/>
        <w:rPr>
          <w:rFonts w:ascii="Lato" w:hAnsi="Lato"/>
          <w:sz w:val="20"/>
          <w:szCs w:val="20"/>
        </w:rPr>
      </w:pPr>
    </w:p>
    <w:p w14:paraId="11A1DB3B" w14:textId="77777777" w:rsidR="00A42552" w:rsidRPr="00F834D9" w:rsidRDefault="00A42552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0"/>
          <w:szCs w:val="20"/>
          <w:lang w:eastAsia="sk-SK"/>
        </w:rPr>
      </w:pPr>
    </w:p>
    <w:p w14:paraId="09641C03" w14:textId="77777777" w:rsidR="0033738C" w:rsidRPr="00A42552" w:rsidRDefault="0033738C" w:rsidP="00C670CB">
      <w:pPr>
        <w:spacing w:after="165" w:line="240" w:lineRule="auto"/>
        <w:jc w:val="both"/>
        <w:textAlignment w:val="top"/>
        <w:rPr>
          <w:rFonts w:ascii="Lato" w:eastAsia="Times New Roman" w:hAnsi="Lato" w:cs="Times New Roman"/>
          <w:color w:val="111111"/>
          <w:sz w:val="24"/>
          <w:szCs w:val="24"/>
          <w:lang w:eastAsia="sk-SK"/>
        </w:rPr>
      </w:pPr>
    </w:p>
    <w:sectPr w:rsidR="0033738C" w:rsidRPr="00A42552" w:rsidSect="0004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62"/>
      </v:shape>
    </w:pict>
  </w:numPicBullet>
  <w:abstractNum w:abstractNumId="0" w15:restartNumberingAfterBreak="0">
    <w:nsid w:val="0B3A7104"/>
    <w:multiLevelType w:val="multilevel"/>
    <w:tmpl w:val="D9C4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7131A"/>
    <w:multiLevelType w:val="hybridMultilevel"/>
    <w:tmpl w:val="A8B6D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F08"/>
    <w:multiLevelType w:val="multilevel"/>
    <w:tmpl w:val="857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C0185"/>
    <w:multiLevelType w:val="multilevel"/>
    <w:tmpl w:val="04A4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77D22"/>
    <w:multiLevelType w:val="hybridMultilevel"/>
    <w:tmpl w:val="86A26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3235"/>
    <w:multiLevelType w:val="hybridMultilevel"/>
    <w:tmpl w:val="948E8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B70"/>
    <w:multiLevelType w:val="multilevel"/>
    <w:tmpl w:val="5AE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16DD8"/>
    <w:multiLevelType w:val="hybridMultilevel"/>
    <w:tmpl w:val="AEA4361A"/>
    <w:lvl w:ilvl="0" w:tplc="5254B1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40B4B"/>
    <w:multiLevelType w:val="multilevel"/>
    <w:tmpl w:val="DDB4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5E0737"/>
    <w:multiLevelType w:val="hybridMultilevel"/>
    <w:tmpl w:val="03A06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97F22"/>
    <w:multiLevelType w:val="hybridMultilevel"/>
    <w:tmpl w:val="EAEADA9A"/>
    <w:lvl w:ilvl="0" w:tplc="34B45B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11F08"/>
    <w:multiLevelType w:val="multilevel"/>
    <w:tmpl w:val="7FD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63D42"/>
    <w:multiLevelType w:val="multilevel"/>
    <w:tmpl w:val="A9AE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86A4C"/>
    <w:multiLevelType w:val="hybridMultilevel"/>
    <w:tmpl w:val="C86C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C5E92"/>
    <w:multiLevelType w:val="multilevel"/>
    <w:tmpl w:val="B80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21233"/>
    <w:multiLevelType w:val="multilevel"/>
    <w:tmpl w:val="EA3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D43E0"/>
    <w:multiLevelType w:val="hybridMultilevel"/>
    <w:tmpl w:val="8A0C6BF8"/>
    <w:lvl w:ilvl="0" w:tplc="5254B140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4FD30DAF"/>
    <w:multiLevelType w:val="hybridMultilevel"/>
    <w:tmpl w:val="2834A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B68"/>
    <w:multiLevelType w:val="multilevel"/>
    <w:tmpl w:val="BC0E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35C7F"/>
    <w:multiLevelType w:val="hybridMultilevel"/>
    <w:tmpl w:val="92AA3274"/>
    <w:lvl w:ilvl="0" w:tplc="34B45B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59EF"/>
    <w:multiLevelType w:val="multilevel"/>
    <w:tmpl w:val="FB40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31677"/>
    <w:multiLevelType w:val="hybridMultilevel"/>
    <w:tmpl w:val="0DF01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525AE"/>
    <w:multiLevelType w:val="hybridMultilevel"/>
    <w:tmpl w:val="592A22EC"/>
    <w:lvl w:ilvl="0" w:tplc="34B45B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20EFA"/>
    <w:multiLevelType w:val="multilevel"/>
    <w:tmpl w:val="6CD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E39A4"/>
    <w:multiLevelType w:val="multilevel"/>
    <w:tmpl w:val="3218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92BFE"/>
    <w:multiLevelType w:val="multilevel"/>
    <w:tmpl w:val="C3703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DD6B72"/>
    <w:multiLevelType w:val="hybridMultilevel"/>
    <w:tmpl w:val="B4A6B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44382"/>
    <w:multiLevelType w:val="hybridMultilevel"/>
    <w:tmpl w:val="947AA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1"/>
  </w:num>
  <w:num w:numId="5">
    <w:abstractNumId w:val="27"/>
  </w:num>
  <w:num w:numId="6">
    <w:abstractNumId w:val="16"/>
  </w:num>
  <w:num w:numId="7">
    <w:abstractNumId w:val="9"/>
  </w:num>
  <w:num w:numId="8">
    <w:abstractNumId w:val="7"/>
  </w:num>
  <w:num w:numId="9">
    <w:abstractNumId w:val="26"/>
  </w:num>
  <w:num w:numId="10">
    <w:abstractNumId w:val="18"/>
  </w:num>
  <w:num w:numId="11">
    <w:abstractNumId w:val="0"/>
  </w:num>
  <w:num w:numId="12">
    <w:abstractNumId w:val="12"/>
  </w:num>
  <w:num w:numId="13">
    <w:abstractNumId w:val="2"/>
  </w:num>
  <w:num w:numId="14">
    <w:abstractNumId w:val="24"/>
  </w:num>
  <w:num w:numId="15">
    <w:abstractNumId w:val="6"/>
  </w:num>
  <w:num w:numId="16">
    <w:abstractNumId w:val="14"/>
  </w:num>
  <w:num w:numId="17">
    <w:abstractNumId w:val="8"/>
  </w:num>
  <w:num w:numId="18">
    <w:abstractNumId w:val="20"/>
  </w:num>
  <w:num w:numId="19">
    <w:abstractNumId w:val="3"/>
  </w:num>
  <w:num w:numId="20">
    <w:abstractNumId w:val="23"/>
  </w:num>
  <w:num w:numId="21">
    <w:abstractNumId w:val="25"/>
  </w:num>
  <w:num w:numId="22">
    <w:abstractNumId w:val="22"/>
  </w:num>
  <w:num w:numId="23">
    <w:abstractNumId w:val="10"/>
  </w:num>
  <w:num w:numId="24">
    <w:abstractNumId w:val="19"/>
  </w:num>
  <w:num w:numId="25">
    <w:abstractNumId w:val="1"/>
  </w:num>
  <w:num w:numId="26">
    <w:abstractNumId w:val="13"/>
  </w:num>
  <w:num w:numId="27">
    <w:abstractNumId w:val="5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9A"/>
    <w:rsid w:val="00043AD5"/>
    <w:rsid w:val="00046A9C"/>
    <w:rsid w:val="002033F0"/>
    <w:rsid w:val="00210B50"/>
    <w:rsid w:val="002B33CA"/>
    <w:rsid w:val="0033738C"/>
    <w:rsid w:val="003862B4"/>
    <w:rsid w:val="00403011"/>
    <w:rsid w:val="00501F39"/>
    <w:rsid w:val="00527C3F"/>
    <w:rsid w:val="005506C3"/>
    <w:rsid w:val="0058769E"/>
    <w:rsid w:val="006D36D4"/>
    <w:rsid w:val="00716D15"/>
    <w:rsid w:val="007869C7"/>
    <w:rsid w:val="00792C2F"/>
    <w:rsid w:val="007F27FC"/>
    <w:rsid w:val="008A3106"/>
    <w:rsid w:val="008C5C05"/>
    <w:rsid w:val="008D68A6"/>
    <w:rsid w:val="00903B3B"/>
    <w:rsid w:val="009A2C44"/>
    <w:rsid w:val="009A54D2"/>
    <w:rsid w:val="00A42552"/>
    <w:rsid w:val="00AC4C5D"/>
    <w:rsid w:val="00AF46B1"/>
    <w:rsid w:val="00B8389A"/>
    <w:rsid w:val="00C50D82"/>
    <w:rsid w:val="00C670CB"/>
    <w:rsid w:val="00C9737A"/>
    <w:rsid w:val="00D13CE1"/>
    <w:rsid w:val="00D36A96"/>
    <w:rsid w:val="00DA19D4"/>
    <w:rsid w:val="00DC4FBF"/>
    <w:rsid w:val="00DC5882"/>
    <w:rsid w:val="00E7246B"/>
    <w:rsid w:val="00F512E1"/>
    <w:rsid w:val="00F77701"/>
    <w:rsid w:val="00F834D9"/>
    <w:rsid w:val="00FA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C340"/>
  <w15:docId w15:val="{A84608A4-44E3-4D31-AE39-DDFB0D35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AD5"/>
  </w:style>
  <w:style w:type="paragraph" w:styleId="Nadpis1">
    <w:name w:val="heading 1"/>
    <w:basedOn w:val="Normlny"/>
    <w:link w:val="Nadpis1Char"/>
    <w:uiPriority w:val="9"/>
    <w:qFormat/>
    <w:rsid w:val="00587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8389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3011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F77701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C670CB"/>
    <w:pPr>
      <w:ind w:left="720"/>
      <w:contextualSpacing/>
    </w:pPr>
  </w:style>
  <w:style w:type="paragraph" w:customStyle="1" w:styleId="Bezriadkovania1">
    <w:name w:val="Bez riadkovania1"/>
    <w:qFormat/>
    <w:rsid w:val="00C670CB"/>
    <w:pPr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character" w:styleId="Siln">
    <w:name w:val="Strong"/>
    <w:basedOn w:val="Predvolenpsmoodseku"/>
    <w:uiPriority w:val="22"/>
    <w:qFormat/>
    <w:rsid w:val="00C670CB"/>
    <w:rPr>
      <w:b/>
      <w:bCs/>
    </w:rPr>
  </w:style>
  <w:style w:type="paragraph" w:styleId="Normlnywebov">
    <w:name w:val="Normal (Web)"/>
    <w:basedOn w:val="Normlny"/>
    <w:uiPriority w:val="99"/>
    <w:unhideWhenUsed/>
    <w:rsid w:val="00C6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8769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ield">
    <w:name w:val="field"/>
    <w:basedOn w:val="Predvolenpsmoodseku"/>
    <w:rsid w:val="0058769E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FA79BD"/>
  </w:style>
  <w:style w:type="character" w:styleId="Zvraznenie">
    <w:name w:val="Emphasis"/>
    <w:basedOn w:val="Predvolenpsmoodseku"/>
    <w:uiPriority w:val="20"/>
    <w:qFormat/>
    <w:rsid w:val="003862B4"/>
    <w:rPr>
      <w:i/>
      <w:iCs/>
    </w:rPr>
  </w:style>
  <w:style w:type="paragraph" w:styleId="Nzov">
    <w:name w:val="Title"/>
    <w:basedOn w:val="Normlny"/>
    <w:next w:val="Normlny"/>
    <w:link w:val="NzovChar"/>
    <w:uiPriority w:val="99"/>
    <w:qFormat/>
    <w:rsid w:val="00792C2F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92C2F"/>
    <w:rPr>
      <w:rFonts w:ascii="Times New Roman" w:eastAsia="Times New Roman" w:hAnsi="Times New Roman" w:cs="Times New Roman"/>
      <w:b/>
      <w:sz w:val="72"/>
      <w:szCs w:val="7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KIŠ Ján</cp:lastModifiedBy>
  <cp:revision>4</cp:revision>
  <cp:lastPrinted>2023-04-19T11:34:00Z</cp:lastPrinted>
  <dcterms:created xsi:type="dcterms:W3CDTF">2023-04-19T12:55:00Z</dcterms:created>
  <dcterms:modified xsi:type="dcterms:W3CDTF">2023-04-19T12:56:00Z</dcterms:modified>
</cp:coreProperties>
</file>