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0E" w:rsidRDefault="00306D0E" w:rsidP="00306D0E">
      <w:pPr>
        <w:rPr>
          <w:b/>
        </w:rPr>
      </w:pPr>
      <w:r>
        <w:rPr>
          <w:b/>
        </w:rPr>
        <w:t xml:space="preserve">                                          Správa o činnosti ZO JDS Dargov za rok 202</w:t>
      </w:r>
      <w:r w:rsidR="005F4F63">
        <w:rPr>
          <w:b/>
        </w:rPr>
        <w:t>3</w:t>
      </w:r>
    </w:p>
    <w:p w:rsidR="00306D0E" w:rsidRDefault="00306D0E" w:rsidP="00306D0E">
      <w:r>
        <w:t xml:space="preserve">Pridržiavali sme sa schváleného plánu práce, ktorý sme prispôsobovali k novým podnetom a možnostiam. </w:t>
      </w:r>
    </w:p>
    <w:p w:rsidR="00306D0E" w:rsidRDefault="00306D0E" w:rsidP="00306D0E">
      <w:pPr>
        <w:pStyle w:val="Odsekzoznamu"/>
        <w:numPr>
          <w:ilvl w:val="0"/>
          <w:numId w:val="1"/>
        </w:numPr>
      </w:pPr>
      <w:r w:rsidRPr="00CE7355">
        <w:rPr>
          <w:b/>
        </w:rPr>
        <w:t>V </w:t>
      </w:r>
      <w:proofErr w:type="spellStart"/>
      <w:r w:rsidRPr="00CE7355">
        <w:rPr>
          <w:b/>
        </w:rPr>
        <w:t>turistic</w:t>
      </w:r>
      <w:r w:rsidR="00F01977" w:rsidRPr="00CE7355">
        <w:rPr>
          <w:b/>
        </w:rPr>
        <w:t>k</w:t>
      </w:r>
      <w:r w:rsidRPr="00CE7355">
        <w:rPr>
          <w:b/>
        </w:rPr>
        <w:t>o</w:t>
      </w:r>
      <w:proofErr w:type="spellEnd"/>
      <w:r w:rsidRPr="00CE7355">
        <w:rPr>
          <w:b/>
        </w:rPr>
        <w:t xml:space="preserve"> -poznávacej oblasti </w:t>
      </w:r>
      <w:r>
        <w:t xml:space="preserve">sme uskutočnili </w:t>
      </w:r>
      <w:r w:rsidR="00542CC9">
        <w:t xml:space="preserve">zájazd do Poľska do soľných bani </w:t>
      </w:r>
      <w:proofErr w:type="spellStart"/>
      <w:r w:rsidR="00542CC9">
        <w:t>Wielička</w:t>
      </w:r>
      <w:proofErr w:type="spellEnd"/>
      <w:r w:rsidR="00542CC9">
        <w:t xml:space="preserve">, ktorého sa zúčastnili aj členovia JDS Bačkov a obyvatelia </w:t>
      </w:r>
      <w:proofErr w:type="spellStart"/>
      <w:r w:rsidR="00542CC9">
        <w:t>Trnavky</w:t>
      </w:r>
      <w:proofErr w:type="spellEnd"/>
    </w:p>
    <w:p w:rsidR="00306D0E" w:rsidRDefault="00306D0E" w:rsidP="00306D0E">
      <w:pPr>
        <w:pStyle w:val="Odsekzoznamu"/>
        <w:numPr>
          <w:ilvl w:val="0"/>
          <w:numId w:val="1"/>
        </w:numPr>
      </w:pPr>
      <w:r w:rsidRPr="00CE7355">
        <w:rPr>
          <w:b/>
        </w:rPr>
        <w:t xml:space="preserve">V športovej </w:t>
      </w:r>
      <w:r w:rsidR="00F01977" w:rsidRPr="00CE7355">
        <w:rPr>
          <w:b/>
        </w:rPr>
        <w:t>oblasti</w:t>
      </w:r>
      <w:r w:rsidR="00F01977">
        <w:t xml:space="preserve"> sme sa zúčastn</w:t>
      </w:r>
      <w:r>
        <w:t>ili športových hier v Trebišove a</w:t>
      </w:r>
      <w:r w:rsidR="00F01977">
        <w:t> stolnotenisovom turnaji vo Vojčiciach</w:t>
      </w:r>
      <w:r>
        <w:t xml:space="preserve"> </w:t>
      </w:r>
      <w:r w:rsidR="00542CC9">
        <w:t>orientačnom preteku v Trebišove . Na týchto akciách sme sa umiestnili na pop-</w:t>
      </w:r>
    </w:p>
    <w:p w:rsidR="00542CC9" w:rsidRDefault="00542CC9" w:rsidP="00306D0E">
      <w:pPr>
        <w:pStyle w:val="Odsekzoznamu"/>
        <w:numPr>
          <w:ilvl w:val="0"/>
          <w:numId w:val="1"/>
        </w:numPr>
      </w:pPr>
      <w:proofErr w:type="spellStart"/>
      <w:r>
        <w:t>redných</w:t>
      </w:r>
      <w:proofErr w:type="spellEnd"/>
      <w:r>
        <w:t xml:space="preserve"> miestach.</w:t>
      </w:r>
    </w:p>
    <w:p w:rsidR="00B03A73" w:rsidRDefault="00F01977" w:rsidP="00F01977">
      <w:pPr>
        <w:pStyle w:val="Odsekzoznamu"/>
        <w:numPr>
          <w:ilvl w:val="0"/>
          <w:numId w:val="1"/>
        </w:numPr>
      </w:pPr>
      <w:r w:rsidRPr="00B03A73">
        <w:rPr>
          <w:b/>
        </w:rPr>
        <w:t>V spoločenskej oblasti</w:t>
      </w:r>
      <w:r>
        <w:t xml:space="preserve">  sme uskutočnili posedenie v prírode v športovom areáli v Dargove, tejto akcie sa zúčastnili spolu s vnúčatami v rámci MDD. Pre vnúčatá našich členov sme urobili hodnotný športovo – zábavný program so súťažami</w:t>
      </w:r>
      <w:r w:rsidR="00542CC9">
        <w:t>, na ktorých súťažili naši členovia so svojimi vn</w:t>
      </w:r>
      <w:r w:rsidR="00AB0E4B">
        <w:t>účatami.</w:t>
      </w:r>
      <w:r>
        <w:t xml:space="preserve"> Zúčastnili sme sa osláv úcty k starším v</w:t>
      </w:r>
      <w:r w:rsidR="00AB0E4B">
        <w:t> </w:t>
      </w:r>
      <w:r>
        <w:t>Parchovanoch</w:t>
      </w:r>
      <w:r w:rsidR="00AB0E4B">
        <w:t xml:space="preserve">  a aj samy sme zorganizovali takýto deň, na ktorom sme odovzdali našim členom ďakovne listy a malú pozornosť predsedu KSK. Vlastnú akciu </w:t>
      </w:r>
      <w:r w:rsidR="00CE7355">
        <w:t xml:space="preserve"> nám  spestrila folklórna skupina Dubiny.</w:t>
      </w:r>
      <w:r w:rsidR="00AB0E4B">
        <w:t xml:space="preserve"> </w:t>
      </w:r>
      <w:r w:rsidR="00A42F01">
        <w:t>Zúčastnili sme  sa majálesu v Trebišove, vianočného pastorále v Sečovciach a aj krajského v </w:t>
      </w:r>
      <w:proofErr w:type="spellStart"/>
      <w:r w:rsidR="00A42F01">
        <w:t>Zemplinskej</w:t>
      </w:r>
      <w:proofErr w:type="spellEnd"/>
      <w:r w:rsidR="00A42F01">
        <w:t xml:space="preserve"> Teplici. Naši členovia sa zúčastňovali aj akcií , ktoré</w:t>
      </w:r>
      <w:r w:rsidR="00B03A73">
        <w:t xml:space="preserve"> </w:t>
      </w:r>
      <w:r w:rsidR="00A42F01">
        <w:t>organizovali susedné ZO , naj</w:t>
      </w:r>
      <w:r w:rsidR="00B03A73">
        <w:t>mä Sečovce. Išlo o návštevu divadla, zájazd do Borše, ľadového domu n Hrebienku a pod. Uhrádzali sme takmer všetky poplatky na týchto  aktivitách našich členov.</w:t>
      </w:r>
    </w:p>
    <w:p w:rsidR="00CE7355" w:rsidRDefault="00CE7355" w:rsidP="00F01977">
      <w:pPr>
        <w:pStyle w:val="Odsekzoznamu"/>
        <w:numPr>
          <w:ilvl w:val="0"/>
          <w:numId w:val="1"/>
        </w:numPr>
      </w:pPr>
      <w:r w:rsidRPr="00CE7355">
        <w:rPr>
          <w:b/>
        </w:rPr>
        <w:t>Spolupráca s obecným úradom</w:t>
      </w:r>
      <w:r>
        <w:t xml:space="preserve">. </w:t>
      </w:r>
      <w:r w:rsidR="00B03A73">
        <w:t>Spolupráca je veľmi dobrá</w:t>
      </w:r>
      <w:r w:rsidR="00300AD7">
        <w:t xml:space="preserve">. OU nám financuje všetky väčšie aktivity a aj my sa snažíme pomáhať pri organizácií </w:t>
      </w:r>
      <w:proofErr w:type="spellStart"/>
      <w:r w:rsidR="00300AD7">
        <w:t>poriadaných</w:t>
      </w:r>
      <w:proofErr w:type="spellEnd"/>
      <w:r w:rsidR="00300AD7">
        <w:t xml:space="preserve">  </w:t>
      </w:r>
      <w:proofErr w:type="spellStart"/>
      <w:r w:rsidR="00300AD7">
        <w:t>OU.</w:t>
      </w:r>
      <w:r>
        <w:t>Zapájali</w:t>
      </w:r>
      <w:proofErr w:type="spellEnd"/>
      <w:r>
        <w:t xml:space="preserve"> sme sa do pomocných prác pri úprave hrobu ukrajinského vojaka na cintoríne. </w:t>
      </w:r>
      <w:r w:rsidR="00300AD7">
        <w:t>U</w:t>
      </w:r>
      <w:r>
        <w:t>pravili</w:t>
      </w:r>
      <w:r w:rsidR="00300AD7">
        <w:t xml:space="preserve"> sme</w:t>
      </w:r>
      <w:r>
        <w:t xml:space="preserve"> pamätník ženistov pri štátnej ceste obci Dargov, ktorí zahynuli po skončení 2. Svetovej vojny</w:t>
      </w:r>
      <w:r w:rsidR="005574E7">
        <w:t>. Pomáhali sme pri organizovaní folklórnych slávnosti – varili sme lekvár.</w:t>
      </w:r>
    </w:p>
    <w:p w:rsidR="005574E7" w:rsidRDefault="005574E7" w:rsidP="005574E7">
      <w:pPr>
        <w:pStyle w:val="Odsekzoznamu"/>
        <w:numPr>
          <w:ilvl w:val="0"/>
          <w:numId w:val="1"/>
        </w:numPr>
      </w:pPr>
      <w:r w:rsidRPr="005574E7">
        <w:t>Je veľkou ško</w:t>
      </w:r>
      <w:r>
        <w:t>dou, že sme nevyuž</w:t>
      </w:r>
      <w:r w:rsidR="00300AD7">
        <w:t xml:space="preserve">ívame pridelené </w:t>
      </w:r>
      <w:r>
        <w:t xml:space="preserve"> </w:t>
      </w:r>
      <w:r w:rsidR="00300AD7">
        <w:t xml:space="preserve">seniorské kúpeľné pobyty a ani ponúkané relaxačné pobyty. </w:t>
      </w:r>
      <w:r w:rsidR="005F4F63">
        <w:t xml:space="preserve"> Málo aktívni sme aj pri organizovaní menších turistických a </w:t>
      </w:r>
      <w:proofErr w:type="spellStart"/>
      <w:r w:rsidR="005F4F63">
        <w:t>kultúrných</w:t>
      </w:r>
      <w:proofErr w:type="spellEnd"/>
      <w:r w:rsidR="005F4F63">
        <w:t xml:space="preserve"> podujatí.</w:t>
      </w:r>
    </w:p>
    <w:p w:rsidR="005574E7" w:rsidRDefault="005574E7" w:rsidP="005574E7">
      <w:pPr>
        <w:rPr>
          <w:b/>
        </w:rPr>
      </w:pPr>
      <w:r>
        <w:t xml:space="preserve">                                                      </w:t>
      </w:r>
      <w:r w:rsidRPr="005574E7">
        <w:rPr>
          <w:b/>
        </w:rPr>
        <w:t>Plán práce na rok 202</w:t>
      </w:r>
      <w:r w:rsidR="005F4F63">
        <w:rPr>
          <w:b/>
        </w:rPr>
        <w:t>4</w:t>
      </w:r>
    </w:p>
    <w:p w:rsidR="005574E7" w:rsidRDefault="005574E7" w:rsidP="005574E7">
      <w:r>
        <w:t xml:space="preserve"> Máme</w:t>
      </w:r>
      <w:r w:rsidR="005F4F63">
        <w:t xml:space="preserve"> na </w:t>
      </w:r>
      <w:r>
        <w:t xml:space="preserve"> Obecno</w:t>
      </w:r>
      <w:r w:rsidR="005F4F63">
        <w:t>m</w:t>
      </w:r>
      <w:r>
        <w:t xml:space="preserve"> úrad</w:t>
      </w:r>
      <w:r w:rsidR="005F4F63">
        <w:t>e podanú žiadosť na</w:t>
      </w:r>
      <w:r>
        <w:t xml:space="preserve"> dotáciu</w:t>
      </w:r>
      <w:r w:rsidR="005F4F63">
        <w:t xml:space="preserve"> vo výške </w:t>
      </w:r>
      <w:r>
        <w:t xml:space="preserve"> 1</w:t>
      </w:r>
      <w:r w:rsidR="005F4F63">
        <w:t>2</w:t>
      </w:r>
      <w:r>
        <w:t>000€. . Mali by sme tieto prostriedky účelne využiť a urobiť aj finančne náročnejšie akcie.</w:t>
      </w:r>
    </w:p>
    <w:p w:rsidR="005574E7" w:rsidRDefault="005574E7" w:rsidP="005574E7">
      <w:pPr>
        <w:pStyle w:val="Odsekzoznamu"/>
        <w:numPr>
          <w:ilvl w:val="0"/>
          <w:numId w:val="2"/>
        </w:numPr>
      </w:pPr>
      <w:r>
        <w:t>Uskutočníme stretnutia v prírode</w:t>
      </w:r>
    </w:p>
    <w:p w:rsidR="005574E7" w:rsidRDefault="005574E7" w:rsidP="005574E7">
      <w:pPr>
        <w:pStyle w:val="Odsekzoznamu"/>
        <w:numPr>
          <w:ilvl w:val="0"/>
          <w:numId w:val="2"/>
        </w:numPr>
      </w:pPr>
      <w:r>
        <w:t>Zorganizujeme akciu k MDD</w:t>
      </w:r>
    </w:p>
    <w:p w:rsidR="005574E7" w:rsidRDefault="005574E7" w:rsidP="005574E7">
      <w:pPr>
        <w:pStyle w:val="Odsekzoznamu"/>
        <w:numPr>
          <w:ilvl w:val="0"/>
          <w:numId w:val="2"/>
        </w:numPr>
      </w:pPr>
      <w:r>
        <w:t>Uskutočníme deň úcty k starším</w:t>
      </w:r>
    </w:p>
    <w:p w:rsidR="005574E7" w:rsidRDefault="005574E7" w:rsidP="005574E7">
      <w:pPr>
        <w:pStyle w:val="Odsekzoznamu"/>
        <w:numPr>
          <w:ilvl w:val="0"/>
          <w:numId w:val="2"/>
        </w:numPr>
      </w:pPr>
      <w:r>
        <w:t>Zorganizujeme aj menej náročné akcie s menším počtom účastníko</w:t>
      </w:r>
      <w:r w:rsidR="000E26AF">
        <w:t xml:space="preserve">v ako  výstup na </w:t>
      </w:r>
      <w:proofErr w:type="spellStart"/>
      <w:r w:rsidR="000E26AF">
        <w:t>Parustan</w:t>
      </w:r>
      <w:proofErr w:type="spellEnd"/>
      <w:r w:rsidR="000E26AF">
        <w:t xml:space="preserve">, náučný chodník Župný kameň, </w:t>
      </w:r>
      <w:proofErr w:type="spellStart"/>
      <w:r w:rsidR="000E26AF">
        <w:t>Wellnes</w:t>
      </w:r>
      <w:proofErr w:type="spellEnd"/>
      <w:r w:rsidR="000E26AF">
        <w:t xml:space="preserve"> Kaluža</w:t>
      </w:r>
    </w:p>
    <w:p w:rsidR="000E26AF" w:rsidRDefault="000E26AF" w:rsidP="005574E7">
      <w:pPr>
        <w:pStyle w:val="Odsekzoznamu"/>
        <w:numPr>
          <w:ilvl w:val="0"/>
          <w:numId w:val="2"/>
        </w:numPr>
      </w:pPr>
      <w:r>
        <w:t xml:space="preserve">Uskutočníme väčší poznávací </w:t>
      </w:r>
      <w:r w:rsidR="005F4F63">
        <w:t xml:space="preserve"> resp. relaxačný</w:t>
      </w:r>
      <w:r>
        <w:t xml:space="preserve"> zájazd.</w:t>
      </w:r>
    </w:p>
    <w:p w:rsidR="000E26AF" w:rsidRDefault="000E26AF" w:rsidP="000E26AF">
      <w:pPr>
        <w:pStyle w:val="Odsekzoznamu"/>
        <w:numPr>
          <w:ilvl w:val="0"/>
          <w:numId w:val="2"/>
        </w:numPr>
      </w:pPr>
      <w:r>
        <w:t>Naďalej sa budeme starať o </w:t>
      </w:r>
      <w:bookmarkStart w:id="0" w:name="_GoBack"/>
      <w:bookmarkEnd w:id="0"/>
      <w:r>
        <w:t xml:space="preserve">  pamätníky na cintoríne a pri ŠC pred obcou Dargov, budeme nápomocní pri organizovaní  folklórnych slávnosti.</w:t>
      </w:r>
    </w:p>
    <w:p w:rsidR="000E26AF" w:rsidRDefault="000E26AF" w:rsidP="000E26AF">
      <w:pPr>
        <w:pStyle w:val="Odsekzoznamu"/>
        <w:numPr>
          <w:ilvl w:val="0"/>
          <w:numId w:val="2"/>
        </w:numPr>
      </w:pPr>
      <w:r>
        <w:t>Zúčastníme sa kultúrnych a športových podujatí organizovanými OR a inými ZO.</w:t>
      </w:r>
    </w:p>
    <w:p w:rsidR="000E26AF" w:rsidRDefault="000E26AF" w:rsidP="000E26AF">
      <w:pPr>
        <w:pStyle w:val="Odsekzoznamu"/>
        <w:numPr>
          <w:ilvl w:val="0"/>
          <w:numId w:val="2"/>
        </w:numPr>
      </w:pPr>
      <w:r>
        <w:t>V priebehu roku</w:t>
      </w:r>
      <w:r w:rsidR="009421C6">
        <w:t xml:space="preserve"> </w:t>
      </w:r>
      <w:r>
        <w:t>plán aktualizujeme podľa požiadaviek členov.</w:t>
      </w:r>
    </w:p>
    <w:p w:rsidR="009421C6" w:rsidRDefault="009421C6" w:rsidP="009421C6"/>
    <w:p w:rsidR="009421C6" w:rsidRDefault="009421C6" w:rsidP="009421C6"/>
    <w:p w:rsidR="009421C6" w:rsidRPr="005574E7" w:rsidRDefault="009421C6" w:rsidP="009421C6">
      <w:r>
        <w:t>V Dargove 26.2.2023                                                                   Predseda ZO:</w:t>
      </w:r>
    </w:p>
    <w:p w:rsidR="00306D0E" w:rsidRPr="00306D0E" w:rsidRDefault="00306D0E" w:rsidP="00306D0E">
      <w:pPr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06D0E" w:rsidRPr="0030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958"/>
    <w:multiLevelType w:val="hybridMultilevel"/>
    <w:tmpl w:val="2C60D4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67C32"/>
    <w:multiLevelType w:val="hybridMultilevel"/>
    <w:tmpl w:val="A4943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0E"/>
    <w:rsid w:val="000E26AF"/>
    <w:rsid w:val="00300AD7"/>
    <w:rsid w:val="00306D0E"/>
    <w:rsid w:val="00542CC9"/>
    <w:rsid w:val="005574E7"/>
    <w:rsid w:val="005F4F63"/>
    <w:rsid w:val="009421C6"/>
    <w:rsid w:val="00A42F01"/>
    <w:rsid w:val="00AB0E4B"/>
    <w:rsid w:val="00B03A73"/>
    <w:rsid w:val="00C71E17"/>
    <w:rsid w:val="00CE7355"/>
    <w:rsid w:val="00F0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6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Cimbal</dc:creator>
  <cp:lastModifiedBy>Cimbal</cp:lastModifiedBy>
  <cp:revision>3</cp:revision>
  <cp:lastPrinted>2023-02-24T17:36:00Z</cp:lastPrinted>
  <dcterms:created xsi:type="dcterms:W3CDTF">2023-02-24T16:16:00Z</dcterms:created>
  <dcterms:modified xsi:type="dcterms:W3CDTF">2024-02-09T00:55:00Z</dcterms:modified>
</cp:coreProperties>
</file>